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37668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F37668">
              <w:rPr>
                <w:rFonts w:ascii="Arial" w:hAnsi="Arial" w:cs="Arial"/>
                <w:b/>
                <w:bCs/>
              </w:rPr>
              <w:t>Prepare and clear service and guest areas for food and beverage service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43E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3766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37668" w:rsidP="00D90C9F">
            <w:pPr>
              <w:rPr>
                <w:rFonts w:ascii="Arial" w:hAnsi="Arial" w:cs="Arial"/>
              </w:rPr>
            </w:pPr>
            <w:r w:rsidRPr="00F37668">
              <w:rPr>
                <w:rFonts w:ascii="Arial" w:hAnsi="Arial" w:cs="Arial"/>
              </w:rPr>
              <w:t>The aim of the module is to develop skill knowledge &amp; understanding regarding food, beverage and takeaway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F37668" w:rsidTr="00F37668"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37668" w:rsidRDefault="00F37668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37668" w:rsidRDefault="00F37668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37668" w:rsidRDefault="00F37668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37668" w:rsidTr="00CE08DC">
        <w:trPr>
          <w:trHeight w:hRule="exact" w:val="810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2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C1: Prepare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clear equipment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and materials for food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 beverage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  <w:p w:rsidR="00F37668" w:rsidRDefault="00F37668" w:rsidP="00CE08DC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37668" w:rsidRDefault="00F37668" w:rsidP="00CE08DC">
            <w:pPr>
              <w:pStyle w:val="TableParagraph"/>
              <w:ind w:left="103" w:righ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about preparing areas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and equipment for food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beverage service by checking stock levels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ensuring waste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food containers are ready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 use. It also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covers preparing customer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dining areas;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including laying up the tables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checking 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condiments are ready for use.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Finally, the standard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covers clearing areas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after service, e.g. stacking cutlery for cleaning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checking that service equipment such 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hot plates are clean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turned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off.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4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Understand a range of food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beverage settings and cover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lay-ups</w:t>
            </w:r>
          </w:p>
          <w:p w:rsidR="00F37668" w:rsidRDefault="00F37668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37668" w:rsidRDefault="00F37668" w:rsidP="00CE08DC">
            <w:pPr>
              <w:pStyle w:val="TableParagraph"/>
              <w:ind w:left="103" w:righ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K2: Cover layouts for different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settings and styles, including table d’hôte, à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la carte, functions, counter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take-away service</w:t>
            </w:r>
          </w:p>
          <w:p w:rsidR="00F37668" w:rsidRDefault="00F37668" w:rsidP="00CE08DC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2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Prepare and clear equipment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materials for food and beverage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 in different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settings</w:t>
            </w:r>
          </w:p>
          <w:p w:rsidR="00F37668" w:rsidRDefault="00F37668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37668" w:rsidRDefault="00F37668" w:rsidP="00CE08DC">
            <w:pPr>
              <w:pStyle w:val="TableParagraph"/>
              <w:ind w:left="103" w:right="41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Prepare and clear service area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food and beverage service 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different settings</w:t>
            </w:r>
          </w:p>
          <w:p w:rsidR="00F37668" w:rsidRDefault="00F37668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37668" w:rsidRDefault="00F37668" w:rsidP="00CE08DC">
            <w:pPr>
              <w:pStyle w:val="TableParagraph"/>
              <w:ind w:left="103" w:righ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Demonstrate safe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hygienic working practices when preparing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clearing dining and service areas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equipment for food and beverage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F37668" w:rsidRDefault="00F37668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37668" w:rsidRDefault="00F37668" w:rsidP="00CE08DC">
            <w:pPr>
              <w:pStyle w:val="TableParagraph"/>
              <w:ind w:left="103" w:right="3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Handle equipment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materials needed for service area,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including correct menus and beverage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lists, cutlery/silverware, glassware,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 dishes/flats, plate rings, sauce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boats, soup tureens, hot plates/plate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warmers (stocked as required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service), refrigerated units, hot/cold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beverage service containers,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trays/trolleys, condiments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accompaniments,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69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K1: Explain food and beverage settings, including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breakfast, lunch, high tea, dinner, coffee shop/café, banqueting;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room layouts for different settings (formal, informal,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rPr>
                <w:rFonts w:ascii="Arial" w:hAnsi="Arial"/>
              </w:rPr>
              <w:t>buffet)</w:t>
            </w:r>
          </w:p>
          <w:p w:rsidR="00F37668" w:rsidRDefault="00F37668" w:rsidP="00CE08D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F37668" w:rsidRDefault="00F37668" w:rsidP="00CE08DC">
            <w:pPr>
              <w:pStyle w:val="TableParagraph"/>
              <w:ind w:left="103" w:right="2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Identify the need for an adequate stock of food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service equipment and materials in the service area, in order to be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fully prepared for service and to avoid delays during service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period</w:t>
            </w:r>
          </w:p>
          <w:p w:rsidR="00F37668" w:rsidRDefault="00F37668" w:rsidP="00CE08DC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1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Know when the service equipment (including hot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plates/plate warmers, refrigerated units, hot/cold beverage service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containers, equipment for making hot drinks) should be turned 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before service and off afterwards, including ensuring they 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ready</w:t>
            </w:r>
          </w:p>
          <w:p w:rsidR="00F37668" w:rsidRDefault="00F37668" w:rsidP="00CE08DC">
            <w:pPr>
              <w:pStyle w:val="TableParagraph"/>
              <w:ind w:left="103" w:right="3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 operating at the correct temperature for use during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service, saving power after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F37668" w:rsidRDefault="00F37668" w:rsidP="00CE08D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F37668" w:rsidRDefault="00F37668" w:rsidP="00CE08DC">
            <w:pPr>
              <w:pStyle w:val="TableParagraph"/>
              <w:ind w:left="103" w:right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Knowledge of sources of information on health and safety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food information, including Standard Operating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Procedures, Captain or supervisor, HR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department</w:t>
            </w:r>
          </w:p>
          <w:p w:rsidR="00F37668" w:rsidRDefault="00F37668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37668" w:rsidRDefault="00F37668" w:rsidP="00CE08DC">
            <w:pPr>
              <w:pStyle w:val="TableParagraph"/>
              <w:ind w:left="103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K5: Know and practice the importance of checking linen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(including table cloths, buffet cloths, slip cloths, napkins, waiters‟ cloths)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and table items before service (clean and in good order), in order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to provide a high standard of service and to avoid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delays</w:t>
            </w:r>
          </w:p>
          <w:p w:rsidR="00F37668" w:rsidRDefault="00F37668" w:rsidP="00CE08D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F37668" w:rsidRDefault="00F37668" w:rsidP="00CE08DC">
            <w:pPr>
              <w:pStyle w:val="TableParagraph"/>
              <w:ind w:left="103" w:right="4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Identify the importance of checking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heating/air conditioning/ventilation and lighting before use when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preparing guest dining areas for table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F37668" w:rsidRDefault="00F37668" w:rsidP="00CE08DC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2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Knowledge of different types of unexpected situations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that may occur when preparing and clearing dining and service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areas and equipment, including shortage of equipment, shortage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of</w:t>
            </w:r>
          </w:p>
        </w:tc>
      </w:tr>
      <w:tr w:rsidR="00F37668" w:rsidTr="00CE08DC">
        <w:trPr>
          <w:trHeight w:hRule="exact" w:val="932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ind w:left="103" w:right="2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equipment for making hot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drinks (including still-set machines, coffee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espresso machines, kettles, supplies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 tea, coffee and other drinks,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milk/cream, sugar)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F37668" w:rsidRDefault="00F37668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37668" w:rsidRDefault="00F37668" w:rsidP="00CE08DC">
            <w:pPr>
              <w:pStyle w:val="TableParagraph"/>
              <w:ind w:left="103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P7: Keep Safe and hygienic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working practices when preparing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clearing dining and service areas 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equipment for food and beverage service,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including waiter’s uniform, using correct equipment, following correct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procedures, to ensure there is no danger or risk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 food or guests‟ and associates‟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1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 Keep cleanliness of the service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area after service, to maintain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professional standards and to support the next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shift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1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 Ensure that food items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equipment are returned and/or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stored appropriately following service,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including checking and wrapping/covering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any returned food items for re-use,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returning food items for storage at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correct temperatures, disposing of 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unsafe food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correctly</w:t>
            </w:r>
          </w:p>
          <w:p w:rsidR="00F37668" w:rsidRDefault="00F37668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5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P10: Dispose of broken glass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crockery safely, by wrapping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old newspaper and securing with tape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 string</w:t>
            </w:r>
          </w:p>
          <w:p w:rsidR="00F37668" w:rsidRDefault="00F37668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2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P11: Check the table and other linen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cleanliness following service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period, returning used linen to housekeeping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 line with organizational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ind w:left="103" w:right="1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staff, breakages and damage, and dealing with these,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 coordinate with F&amp;B Captain, seeking help from other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associates, ensuring details are recorded in food outlet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log</w:t>
            </w:r>
          </w:p>
        </w:tc>
      </w:tr>
      <w:tr w:rsidR="00F37668" w:rsidTr="00CE08DC">
        <w:trPr>
          <w:trHeight w:hRule="exact" w:val="91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C2: Prepare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clear guest area for food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 beverage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1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Check at the beginning of a shift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that the work area and service equipment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 hygienic, free from damage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and prepared ready 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1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Check that there are sufficient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stocks of service items ready 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F37668" w:rsidRDefault="00F37668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2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Switch on appropriate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service equipment in time to reach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recommended operating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temperature</w:t>
            </w:r>
          </w:p>
          <w:p w:rsidR="00F37668" w:rsidRDefault="00F37668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2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Display promotional materials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ready for guest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use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3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Check that refuse and waste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food containers are clean and ready 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use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36" w:right="5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Display food immediately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before service, in line with operational procedures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36" w:right="3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 Assemble for cleaning or store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any reusable service items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equipment from the food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36" w:right="5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 Where appropriate,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store condiments and accompaniments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future use in line with food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hygiene legislation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5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 Dispose of rubbish,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used disposables and waste food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following recommended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K1: Explain the importance of following safe and hygienic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working practices when preparing and clearing take-away areas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 counter/take-away service, including waiter’s uniform,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using correct equipment, following correct procedures, to ensure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there is no danger or risk to food or guests‟ and associates‟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1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Brief the importance of checking for damage in all work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areas and service equipment, in order to maintain standards,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ensure service areas and equipment meet service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requirements, informing Captain if areas need attention or equipment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needs replacing</w:t>
            </w:r>
          </w:p>
          <w:p w:rsidR="00F37668" w:rsidRDefault="00F37668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 w:righ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Elaborate the importance of displaying hot and cold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food safely, to ensure food is safe to eat, to avoid spillages 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guests or staff, to make food look attractive and appealing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guests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K4: Define the importance of checking expiry dates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 appropriate food and drink items, to ensure that all food is safe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to eat and there is no risk to guests‟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</w:p>
          <w:p w:rsidR="00F37668" w:rsidRDefault="00F37668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1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Know the need to check all promotional material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(including posters, blackboard / whiteboards, illustrated menu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boards, vouchers and loyalty cards, additional promotional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information) before use, to ensure that it is informative for guests and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presents a good image of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organization</w:t>
            </w:r>
          </w:p>
          <w:p w:rsidR="00F37668" w:rsidRDefault="00F3766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6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Identify and practice the importance of having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correct serving equipment available for service, in order to ensure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 smooth service and avoid delays for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guest</w:t>
            </w:r>
          </w:p>
          <w:p w:rsidR="00F37668" w:rsidRDefault="00F37668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37668" w:rsidRDefault="00F37668" w:rsidP="00CE08DC">
            <w:pPr>
              <w:pStyle w:val="TableParagraph"/>
              <w:ind w:left="103" w:right="2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Explain the need for all perishable food and drink items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be returned to the kitchen and storage area immediately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after service, so that it can be re-used or disposed of as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appropriate</w:t>
            </w:r>
          </w:p>
          <w:p w:rsidR="00F37668" w:rsidRDefault="00F37668" w:rsidP="00CE08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668" w:rsidRDefault="00F37668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K9: Define the types of unexpected situations that may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occur</w:t>
            </w:r>
          </w:p>
        </w:tc>
      </w:tr>
    </w:tbl>
    <w:p w:rsidR="00F37668" w:rsidRDefault="00F37668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F37668" w:rsidTr="00CE08DC">
        <w:trPr>
          <w:trHeight w:hRule="exact" w:val="152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ind w:left="103" w:right="2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P10: Check at the end of a shift that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work area and service equipment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 clean, free from damage and ready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 future use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68" w:rsidRDefault="00F37668" w:rsidP="00CE08DC">
            <w:pPr>
              <w:pStyle w:val="TableParagraph"/>
              <w:ind w:left="103" w:right="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 preparing and clearing areas, including shortage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service equipment, linen, table space, wrong allocation of table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covers, and dealing with these, including informing the Captain,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seeking help from other associates (including from other departments,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- housekeeping,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engineering)</w:t>
            </w:r>
          </w:p>
        </w:tc>
      </w:tr>
    </w:tbl>
    <w:p w:rsidR="00F37668" w:rsidRDefault="00F37668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68" w:rsidRPr="00F3766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</w:t>
    </w:r>
    <w:r w:rsidR="00F37668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E6F33"/>
    <w:rsid w:val="001042AA"/>
    <w:rsid w:val="00146958"/>
    <w:rsid w:val="002E148C"/>
    <w:rsid w:val="002E361D"/>
    <w:rsid w:val="00332E52"/>
    <w:rsid w:val="00334379"/>
    <w:rsid w:val="003E2047"/>
    <w:rsid w:val="00484E04"/>
    <w:rsid w:val="004A5069"/>
    <w:rsid w:val="004F6399"/>
    <w:rsid w:val="005E66FE"/>
    <w:rsid w:val="006237CA"/>
    <w:rsid w:val="006A5144"/>
    <w:rsid w:val="00737E42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2016-07-01T05:27:00Z</dcterms:created>
  <dcterms:modified xsi:type="dcterms:W3CDTF">2016-07-01T05:27:00Z</dcterms:modified>
</cp:coreProperties>
</file>