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64EA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64EA3">
              <w:rPr>
                <w:rFonts w:ascii="Arial" w:hAnsi="Arial" w:cs="Arial"/>
                <w:b/>
                <w:bCs/>
              </w:rPr>
              <w:t>Prepare, cook and finish pasta and rice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64EA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64EA3" w:rsidP="00D90C9F">
            <w:pPr>
              <w:rPr>
                <w:rFonts w:ascii="Arial" w:hAnsi="Arial" w:cs="Arial"/>
              </w:rPr>
            </w:pPr>
            <w:r w:rsidRPr="00564EA3">
              <w:rPr>
                <w:rFonts w:ascii="Arial" w:hAnsi="Arial" w:cs="Arial"/>
              </w:rPr>
              <w:t>The aim of this module is to develop basic knowledge, skills and understanding to prepare, pasta and rice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401"/>
        <w:gridCol w:w="5581"/>
      </w:tblGrid>
      <w:tr w:rsidR="00564EA3" w:rsidRPr="00564EA3" w:rsidTr="00564EA3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4EA3" w:rsidRPr="00564EA3" w:rsidRDefault="00564EA3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lastRenderedPageBreak/>
              <w:t>Competency</w:t>
            </w:r>
            <w:r w:rsidRPr="00564EA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4EA3" w:rsidRPr="00564EA3" w:rsidRDefault="00564EA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t>Performance</w:t>
            </w:r>
            <w:r w:rsidRPr="00564EA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4EA3" w:rsidRPr="00564EA3" w:rsidRDefault="00564EA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t>Knowledge of</w:t>
            </w:r>
            <w:r w:rsidRPr="00564EA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understanding</w:t>
            </w:r>
          </w:p>
        </w:tc>
      </w:tr>
      <w:tr w:rsidR="00564EA3" w:rsidRPr="00564EA3" w:rsidTr="00296100">
        <w:trPr>
          <w:trHeight w:hRule="exact" w:val="603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3" w:right="346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t>LU1: Assemble</w:t>
            </w:r>
            <w:r w:rsidRPr="00564E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food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and equipment</w:t>
            </w:r>
            <w:r w:rsidRPr="00564E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to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prepare and</w:t>
            </w:r>
            <w:r w:rsidRPr="00564E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cook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pasta and rice</w:t>
            </w:r>
            <w:r w:rsidRPr="00564EA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0" w:right="289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P1 Identify requirements for preparing and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pasta</w:t>
            </w:r>
            <w:r w:rsidRPr="00564EA3">
              <w:rPr>
                <w:rFonts w:ascii="Arial" w:hAnsi="Arial" w:cs="Arial"/>
                <w:spacing w:val="-4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spacing w:line="242" w:lineRule="auto"/>
              <w:ind w:left="100" w:right="94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P2 Choose and use tools and equipment</w:t>
            </w:r>
            <w:r w:rsidRPr="00564EA3">
              <w:rPr>
                <w:rFonts w:ascii="Arial" w:hAnsi="Arial" w:cs="Arial"/>
                <w:spacing w:val="-16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preparing and cooking pasta dishes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correctly</w:t>
            </w:r>
          </w:p>
          <w:p w:rsidR="00564EA3" w:rsidRPr="00564EA3" w:rsidRDefault="00564EA3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48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P3 Use appropriate methods to prepare pasta</w:t>
            </w:r>
            <w:r w:rsidRPr="00564EA3">
              <w:rPr>
                <w:rFonts w:ascii="Arial" w:hAnsi="Arial" w:cs="Arial"/>
                <w:spacing w:val="-19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519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P4 Check that preparation of pasta meets</w:t>
            </w:r>
            <w:r w:rsidRPr="00564EA3">
              <w:rPr>
                <w:rFonts w:ascii="Arial" w:hAnsi="Arial" w:cs="Arial"/>
                <w:spacing w:val="-18"/>
              </w:rPr>
              <w:t xml:space="preserve"> </w:t>
            </w:r>
            <w:r w:rsidRPr="00564EA3">
              <w:rPr>
                <w:rFonts w:ascii="Arial" w:hAnsi="Arial" w:cs="Arial"/>
              </w:rPr>
              <w:t>quality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spacing w:line="436" w:lineRule="auto"/>
              <w:ind w:left="100" w:right="462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P5 Use appropriate methods to cook pasta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P6 Combine pasta with other</w:t>
            </w:r>
            <w:r w:rsidRPr="00564EA3">
              <w:rPr>
                <w:rFonts w:ascii="Arial" w:hAnsi="Arial" w:cs="Arial"/>
                <w:spacing w:val="-17"/>
              </w:rPr>
              <w:t xml:space="preserve"> </w:t>
            </w:r>
            <w:r w:rsidRPr="00564EA3">
              <w:rPr>
                <w:rFonts w:ascii="Arial" w:hAnsi="Arial" w:cs="Arial"/>
              </w:rPr>
              <w:t>ingredients</w:t>
            </w:r>
          </w:p>
          <w:p w:rsidR="00564EA3" w:rsidRPr="00564EA3" w:rsidRDefault="00564EA3" w:rsidP="00296100">
            <w:pPr>
              <w:pStyle w:val="TableParagraph"/>
              <w:ind w:left="100" w:right="918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P7 Check that the dish has the correct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flavor,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consistency and</w:t>
            </w:r>
            <w:r w:rsidRPr="00564EA3">
              <w:rPr>
                <w:rFonts w:ascii="Arial" w:hAnsi="Arial" w:cs="Arial"/>
                <w:spacing w:val="-11"/>
              </w:rPr>
              <w:t xml:space="preserve"> </w:t>
            </w:r>
            <w:r w:rsidRPr="00564EA3">
              <w:rPr>
                <w:rFonts w:ascii="Arial" w:hAnsi="Arial" w:cs="Arial"/>
              </w:rPr>
              <w:t>quantity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30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P8Check that cooking of pasta dishes meets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quality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0" w:right="957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K1 Explain to store fresh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correctly before</w:t>
            </w:r>
            <w:r w:rsidRPr="00564EA3">
              <w:rPr>
                <w:rFonts w:ascii="Arial" w:hAnsi="Arial" w:cs="Arial"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spacing w:line="242" w:lineRule="auto"/>
              <w:ind w:left="100" w:right="695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K2 Explain to check that pasta and rice are fit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preparation and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289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K3 Brief you should do if there are problems with</w:t>
            </w:r>
            <w:r w:rsidRPr="00564EA3">
              <w:rPr>
                <w:rFonts w:ascii="Arial" w:hAnsi="Arial" w:cs="Arial"/>
                <w:spacing w:val="-15"/>
              </w:rPr>
              <w:t xml:space="preserve"> </w:t>
            </w:r>
            <w:r w:rsidRPr="00564EA3">
              <w:rPr>
                <w:rFonts w:ascii="Arial" w:hAnsi="Arial" w:cs="Arial"/>
              </w:rPr>
              <w:t>the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pasta and rice or other</w:t>
            </w:r>
            <w:r w:rsidRPr="00564EA3">
              <w:rPr>
                <w:rFonts w:ascii="Arial" w:hAnsi="Arial" w:cs="Arial"/>
                <w:spacing w:val="-12"/>
              </w:rPr>
              <w:t xml:space="preserve"> </w:t>
            </w:r>
            <w:r w:rsidRPr="00564EA3">
              <w:rPr>
                <w:rFonts w:ascii="Arial" w:hAnsi="Arial" w:cs="Arial"/>
              </w:rPr>
              <w:t>ingredients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28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K4Define it is important to use the correct tools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and equipment to prepare and cook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87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K5Explain to carry out the appropriate</w:t>
            </w:r>
            <w:r w:rsidRPr="00564EA3">
              <w:rPr>
                <w:rFonts w:ascii="Arial" w:hAnsi="Arial" w:cs="Arial"/>
                <w:spacing w:val="-16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methods</w:t>
            </w:r>
            <w:r w:rsidRPr="00564EA3">
              <w:rPr>
                <w:rFonts w:ascii="Arial" w:hAnsi="Arial" w:cs="Arial"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</w:rPr>
              <w:t>correctly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 w:right="33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K6 Explain to finish and season pasta and rice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according to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</w:tc>
      </w:tr>
      <w:tr w:rsidR="00564EA3" w:rsidRPr="00564EA3" w:rsidTr="00296100">
        <w:trPr>
          <w:trHeight w:hRule="exact" w:val="11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3" w:right="462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t>LU2: Use</w:t>
            </w:r>
            <w:r w:rsidRPr="00564E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basic methods</w:t>
            </w:r>
            <w:r w:rsidRPr="00564E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and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equipment</w:t>
            </w:r>
            <w:r w:rsidRPr="00564E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(under indirect</w:t>
            </w:r>
            <w:r w:rsidRPr="00564EA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spacing w:line="242" w:lineRule="auto"/>
              <w:ind w:left="100" w:right="28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P1 Identify requirements for preparing and</w:t>
            </w:r>
            <w:r w:rsidRPr="00564EA3">
              <w:rPr>
                <w:rFonts w:ascii="Arial" w:hAnsi="Arial" w:cs="Arial"/>
                <w:spacing w:val="-15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rice</w:t>
            </w:r>
            <w:r w:rsidRPr="00564EA3">
              <w:rPr>
                <w:rFonts w:ascii="Arial" w:hAnsi="Arial" w:cs="Arial"/>
                <w:spacing w:val="-2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  <w:p w:rsidR="00564EA3" w:rsidRPr="00564EA3" w:rsidRDefault="00564EA3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P2 Choose and use tools and equipment</w:t>
            </w:r>
            <w:r w:rsidRPr="00564EA3">
              <w:rPr>
                <w:rFonts w:ascii="Arial" w:hAnsi="Arial" w:cs="Arial"/>
                <w:spacing w:val="-19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spacing w:line="242" w:lineRule="auto"/>
              <w:ind w:left="100" w:right="957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K1 Explain to store fresh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correctly before</w:t>
            </w:r>
            <w:r w:rsidRPr="00564EA3">
              <w:rPr>
                <w:rFonts w:ascii="Arial" w:hAnsi="Arial" w:cs="Arial"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564EA3" w:rsidRPr="00564EA3" w:rsidRDefault="00564EA3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K2 Explain  to check that pasta and rice are fit</w:t>
            </w:r>
            <w:r w:rsidRPr="00564EA3">
              <w:rPr>
                <w:rFonts w:ascii="Arial" w:hAnsi="Arial" w:cs="Arial"/>
                <w:spacing w:val="-22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401"/>
        <w:gridCol w:w="5581"/>
      </w:tblGrid>
      <w:tr w:rsidR="00564EA3" w:rsidRPr="00564EA3" w:rsidTr="00296100">
        <w:trPr>
          <w:trHeight w:hRule="exact" w:val="520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  <w:b/>
              </w:rPr>
              <w:lastRenderedPageBreak/>
              <w:t>from Chef de</w:t>
            </w:r>
            <w:r w:rsidRPr="00564EA3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564EA3">
              <w:rPr>
                <w:rFonts w:ascii="Arial" w:hAnsi="Arial" w:cs="Arial"/>
                <w:b/>
              </w:rPr>
              <w:t>Partie</w:t>
            </w:r>
            <w:proofErr w:type="spellEnd"/>
            <w:r w:rsidRPr="00564EA3">
              <w:rPr>
                <w:rFonts w:ascii="Arial" w:hAnsi="Arial" w:cs="Arial"/>
                <w:b/>
              </w:rPr>
              <w:t xml:space="preserve"> and other</w:t>
            </w:r>
            <w:r w:rsidRPr="00564EA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associates)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to prepare and</w:t>
            </w:r>
            <w:r w:rsidRPr="00564EA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cook</w:t>
            </w:r>
            <w:r w:rsidRPr="00564EA3">
              <w:rPr>
                <w:rFonts w:ascii="Arial" w:hAnsi="Arial" w:cs="Arial"/>
                <w:b/>
                <w:w w:val="99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pasta</w:t>
            </w:r>
            <w:r w:rsidRPr="00564EA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preparing and cooking rice dishes</w:t>
            </w:r>
            <w:r w:rsidRPr="00564EA3">
              <w:rPr>
                <w:rFonts w:ascii="Arial" w:hAnsi="Arial" w:cs="Arial"/>
                <w:spacing w:val="-19"/>
              </w:rPr>
              <w:t xml:space="preserve"> </w:t>
            </w:r>
            <w:r w:rsidRPr="00564EA3">
              <w:rPr>
                <w:rFonts w:ascii="Arial" w:hAnsi="Arial" w:cs="Arial"/>
              </w:rPr>
              <w:t>correctly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65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P3 Use appropriate methods to prepare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689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P4 Check that preparation of rice meets</w:t>
            </w:r>
            <w:r w:rsidRPr="00564EA3">
              <w:rPr>
                <w:rFonts w:ascii="Arial" w:hAnsi="Arial" w:cs="Arial"/>
                <w:spacing w:val="-17"/>
              </w:rPr>
              <w:t xml:space="preserve"> </w:t>
            </w:r>
            <w:r w:rsidRPr="00564EA3">
              <w:rPr>
                <w:rFonts w:ascii="Arial" w:hAnsi="Arial" w:cs="Arial"/>
              </w:rPr>
              <w:t>quality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  <w:p w:rsidR="00564EA3" w:rsidRPr="00564EA3" w:rsidRDefault="00564EA3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564EA3" w:rsidRPr="00564EA3" w:rsidRDefault="00564EA3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P5Combine rice with other</w:t>
            </w:r>
            <w:r w:rsidRPr="00564EA3">
              <w:rPr>
                <w:rFonts w:ascii="Arial" w:hAnsi="Arial" w:cs="Arial"/>
                <w:spacing w:val="-13"/>
              </w:rPr>
              <w:t xml:space="preserve"> </w:t>
            </w:r>
            <w:r w:rsidRPr="00564EA3">
              <w:rPr>
                <w:rFonts w:ascii="Arial" w:hAnsi="Arial" w:cs="Arial"/>
              </w:rPr>
              <w:t>ingredients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917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P6 Check that the dish has the correct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flavor,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consistency and</w:t>
            </w:r>
            <w:r w:rsidRPr="00564EA3">
              <w:rPr>
                <w:rFonts w:ascii="Arial" w:hAnsi="Arial" w:cs="Arial"/>
                <w:spacing w:val="-11"/>
              </w:rPr>
              <w:t xml:space="preserve"> </w:t>
            </w:r>
            <w:r w:rsidRPr="00564EA3">
              <w:rPr>
                <w:rFonts w:ascii="Arial" w:hAnsi="Arial" w:cs="Arial"/>
              </w:rPr>
              <w:t>quantity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475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P7Check that cooking of rice dishes meets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quality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389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P8Correct temperatures for holding pasta and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rice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preparation and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29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K3 Brief you should do if there are problems with</w:t>
            </w:r>
            <w:r w:rsidRPr="00564EA3">
              <w:rPr>
                <w:rFonts w:ascii="Arial" w:hAnsi="Arial" w:cs="Arial"/>
                <w:spacing w:val="-19"/>
              </w:rPr>
              <w:t xml:space="preserve"> </w:t>
            </w:r>
            <w:r w:rsidRPr="00564EA3">
              <w:rPr>
                <w:rFonts w:ascii="Arial" w:hAnsi="Arial" w:cs="Arial"/>
              </w:rPr>
              <w:t>the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pasta and rice or other</w:t>
            </w:r>
            <w:r w:rsidRPr="00564EA3">
              <w:rPr>
                <w:rFonts w:ascii="Arial" w:hAnsi="Arial" w:cs="Arial"/>
                <w:spacing w:val="-12"/>
              </w:rPr>
              <w:t xml:space="preserve"> </w:t>
            </w:r>
            <w:r w:rsidRPr="00564EA3">
              <w:rPr>
                <w:rFonts w:ascii="Arial" w:hAnsi="Arial" w:cs="Arial"/>
              </w:rPr>
              <w:t>ingredients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28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K4Define it is important to use the correct tools</w:t>
            </w:r>
            <w:r w:rsidRPr="00564EA3">
              <w:rPr>
                <w:rFonts w:ascii="Arial" w:hAnsi="Arial" w:cs="Arial"/>
                <w:spacing w:val="-22"/>
              </w:rPr>
              <w:t xml:space="preserve"> </w:t>
            </w:r>
            <w:r w:rsidRPr="00564EA3">
              <w:rPr>
                <w:rFonts w:ascii="Arial" w:hAnsi="Arial" w:cs="Arial"/>
              </w:rPr>
              <w:t>and equipment to prepare and cook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  <w:p w:rsidR="00564EA3" w:rsidRPr="00564EA3" w:rsidRDefault="00564EA3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564EA3" w:rsidRPr="00564EA3" w:rsidRDefault="00564EA3" w:rsidP="00296100">
            <w:pPr>
              <w:pStyle w:val="TableParagraph"/>
              <w:ind w:left="100" w:right="87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K5Explain to carry out the appropriate</w:t>
            </w:r>
            <w:r w:rsidRPr="00564EA3">
              <w:rPr>
                <w:rFonts w:ascii="Arial" w:hAnsi="Arial" w:cs="Arial"/>
                <w:spacing w:val="-16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methods</w:t>
            </w:r>
            <w:r w:rsidRPr="00564EA3">
              <w:rPr>
                <w:rFonts w:ascii="Arial" w:hAnsi="Arial" w:cs="Arial"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</w:rPr>
              <w:t>correctly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33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K6 Explain to finish and season pasta and rice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according to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</w:tc>
      </w:tr>
      <w:tr w:rsidR="00564EA3" w:rsidRPr="00564EA3" w:rsidTr="00296100">
        <w:trPr>
          <w:trHeight w:hRule="exact" w:val="414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3" w:right="132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lastRenderedPageBreak/>
              <w:t>LU3: Present pasta</w:t>
            </w:r>
            <w:r w:rsidRPr="00564EA3">
              <w:rPr>
                <w:rFonts w:ascii="Arial" w:eastAsia="Calibri" w:hAnsi="Arial" w:cs="Arial"/>
                <w:b/>
                <w:bCs/>
                <w:spacing w:val="-6"/>
                <w:szCs w:val="24"/>
              </w:rPr>
              <w:t xml:space="preserve"> </w:t>
            </w: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t>and</w:t>
            </w:r>
            <w:r w:rsidRPr="00564EA3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t>rice dishes for</w:t>
            </w:r>
            <w:r w:rsidRPr="00564EA3">
              <w:rPr>
                <w:rFonts w:ascii="Arial" w:eastAsia="Calibri" w:hAnsi="Arial" w:cs="Arial"/>
                <w:b/>
                <w:bCs/>
                <w:spacing w:val="-5"/>
                <w:szCs w:val="24"/>
              </w:rPr>
              <w:t xml:space="preserve"> </w:t>
            </w: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t>service following</w:t>
            </w:r>
            <w:r w:rsidRPr="00564EA3">
              <w:rPr>
                <w:rFonts w:ascii="Arial" w:eastAsia="Calibri" w:hAnsi="Arial" w:cs="Arial"/>
                <w:b/>
                <w:bCs/>
                <w:spacing w:val="-2"/>
                <w:szCs w:val="24"/>
              </w:rPr>
              <w:t xml:space="preserve"> </w:t>
            </w: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t>senior’s</w:t>
            </w:r>
            <w:r w:rsidRPr="00564EA3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564EA3">
              <w:rPr>
                <w:rFonts w:ascii="Arial" w:eastAsia="Calibri" w:hAnsi="Arial" w:cs="Arial"/>
                <w:b/>
                <w:bCs/>
                <w:szCs w:val="24"/>
              </w:rPr>
              <w:t>guidance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0" w:right="135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P1 Garnish and present the dish to</w:t>
            </w:r>
            <w:r w:rsidRPr="00564EA3">
              <w:rPr>
                <w:rFonts w:ascii="Arial" w:hAnsi="Arial" w:cs="Arial"/>
                <w:spacing w:val="-16"/>
              </w:rPr>
              <w:t xml:space="preserve"> </w:t>
            </w:r>
            <w:r w:rsidRPr="00564EA3">
              <w:rPr>
                <w:rFonts w:ascii="Arial" w:hAnsi="Arial" w:cs="Arial"/>
              </w:rPr>
              <w:t>meet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organizational</w:t>
            </w:r>
            <w:r w:rsidRPr="00564EA3">
              <w:rPr>
                <w:rFonts w:ascii="Arial" w:hAnsi="Arial" w:cs="Arial"/>
                <w:spacing w:val="47"/>
              </w:rPr>
              <w:t xml:space="preserve"> </w:t>
            </w:r>
            <w:r w:rsidRPr="00564EA3">
              <w:rPr>
                <w:rFonts w:ascii="Arial" w:hAnsi="Arial" w:cs="Arial"/>
              </w:rPr>
              <w:t>specifications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287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P2 Make sure dishes are at correct temperature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holding and</w:t>
            </w:r>
            <w:r w:rsidRPr="00564EA3">
              <w:rPr>
                <w:rFonts w:ascii="Arial" w:hAnsi="Arial" w:cs="Arial"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</w:rPr>
              <w:t>serving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spacing w:line="242" w:lineRule="auto"/>
              <w:ind w:left="100" w:right="275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P3 Safely store cooked pasta and rice dishes not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immediate</w:t>
            </w:r>
            <w:r w:rsidRPr="00564EA3">
              <w:rPr>
                <w:rFonts w:ascii="Arial" w:hAnsi="Arial" w:cs="Arial"/>
                <w:spacing w:val="-6"/>
              </w:rPr>
              <w:t xml:space="preserve"> </w:t>
            </w:r>
            <w:r w:rsidRPr="00564EA3">
              <w:rPr>
                <w:rFonts w:ascii="Arial" w:hAnsi="Arial" w:cs="Arial"/>
              </w:rPr>
              <w:t>use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0" w:right="957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K1 Explain to store fresh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correctly before</w:t>
            </w:r>
            <w:r w:rsidRPr="00564EA3">
              <w:rPr>
                <w:rFonts w:ascii="Arial" w:hAnsi="Arial" w:cs="Arial"/>
                <w:spacing w:val="-9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695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K2 Explain to check that pasta and rice are fit</w:t>
            </w:r>
            <w:r w:rsidRPr="00564EA3">
              <w:rPr>
                <w:rFonts w:ascii="Arial" w:hAnsi="Arial" w:cs="Arial"/>
                <w:spacing w:val="-21"/>
              </w:rPr>
              <w:t xml:space="preserve"> </w:t>
            </w:r>
            <w:r w:rsidRPr="00564EA3">
              <w:rPr>
                <w:rFonts w:ascii="Arial" w:hAnsi="Arial" w:cs="Arial"/>
              </w:rPr>
              <w:t>for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preparation and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spacing w:line="242" w:lineRule="auto"/>
              <w:ind w:left="100" w:right="294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K3 Brief you should do if there are problems with</w:t>
            </w:r>
            <w:r w:rsidRPr="00564EA3">
              <w:rPr>
                <w:rFonts w:ascii="Arial" w:hAnsi="Arial" w:cs="Arial"/>
                <w:spacing w:val="-19"/>
              </w:rPr>
              <w:t xml:space="preserve"> </w:t>
            </w:r>
            <w:r w:rsidRPr="00564EA3">
              <w:rPr>
                <w:rFonts w:ascii="Arial" w:hAnsi="Arial" w:cs="Arial"/>
              </w:rPr>
              <w:t>the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pasta and rice or other</w:t>
            </w:r>
            <w:r w:rsidRPr="00564EA3">
              <w:rPr>
                <w:rFonts w:ascii="Arial" w:hAnsi="Arial" w:cs="Arial"/>
                <w:spacing w:val="-12"/>
              </w:rPr>
              <w:t xml:space="preserve"> </w:t>
            </w:r>
            <w:r w:rsidRPr="00564EA3">
              <w:rPr>
                <w:rFonts w:ascii="Arial" w:hAnsi="Arial" w:cs="Arial"/>
              </w:rPr>
              <w:t>ingredients</w:t>
            </w:r>
          </w:p>
          <w:p w:rsidR="00564EA3" w:rsidRPr="00564EA3" w:rsidRDefault="00564EA3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28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K4Define it is important to use the correct tools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and equipment to prepare and cook pasta and rice</w:t>
            </w:r>
            <w:r w:rsidRPr="00564EA3">
              <w:rPr>
                <w:rFonts w:ascii="Arial" w:hAnsi="Arial" w:cs="Arial"/>
                <w:spacing w:val="-20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870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K5Explain to carry out the appropriate</w:t>
            </w:r>
            <w:r w:rsidRPr="00564EA3">
              <w:rPr>
                <w:rFonts w:ascii="Arial" w:hAnsi="Arial" w:cs="Arial"/>
                <w:spacing w:val="-16"/>
              </w:rPr>
              <w:t xml:space="preserve"> </w:t>
            </w:r>
            <w:r w:rsidRPr="00564EA3">
              <w:rPr>
                <w:rFonts w:ascii="Arial" w:hAnsi="Arial" w:cs="Arial"/>
              </w:rPr>
              <w:t>cooking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methods</w:t>
            </w:r>
            <w:r w:rsidRPr="00564EA3">
              <w:rPr>
                <w:rFonts w:ascii="Arial" w:hAnsi="Arial" w:cs="Arial"/>
                <w:spacing w:val="-7"/>
              </w:rPr>
              <w:t xml:space="preserve"> </w:t>
            </w:r>
            <w:r w:rsidRPr="00564EA3">
              <w:rPr>
                <w:rFonts w:ascii="Arial" w:hAnsi="Arial" w:cs="Arial"/>
              </w:rPr>
              <w:t>correctly</w:t>
            </w:r>
          </w:p>
        </w:tc>
      </w:tr>
    </w:tbl>
    <w:p w:rsidR="00564EA3" w:rsidRDefault="00564EA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401"/>
        <w:gridCol w:w="5581"/>
      </w:tblGrid>
      <w:tr w:rsidR="00564EA3" w:rsidRPr="00564EA3" w:rsidTr="00296100">
        <w:trPr>
          <w:trHeight w:hRule="exact" w:val="166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3" w:rsidRPr="00564EA3" w:rsidRDefault="00564EA3" w:rsidP="00296100">
            <w:pPr>
              <w:pStyle w:val="TableParagraph"/>
              <w:ind w:left="100" w:right="33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K6 Explain to finish and season pasta and rice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according to</w:t>
            </w:r>
            <w:r w:rsidRPr="00564EA3">
              <w:rPr>
                <w:rFonts w:ascii="Arial" w:hAnsi="Arial" w:cs="Arial"/>
                <w:spacing w:val="-10"/>
              </w:rPr>
              <w:t xml:space="preserve"> </w:t>
            </w:r>
            <w:r w:rsidRPr="00564EA3">
              <w:rPr>
                <w:rFonts w:ascii="Arial" w:hAnsi="Arial" w:cs="Arial"/>
              </w:rPr>
              <w:t>requirements</w:t>
            </w:r>
          </w:p>
          <w:p w:rsidR="00564EA3" w:rsidRPr="00564EA3" w:rsidRDefault="00564EA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564EA3" w:rsidRPr="00564EA3" w:rsidRDefault="00564EA3" w:rsidP="00296100">
            <w:pPr>
              <w:pStyle w:val="TableParagraph"/>
              <w:ind w:left="100" w:right="513"/>
              <w:rPr>
                <w:rFonts w:ascii="Arial" w:eastAsia="Calibri" w:hAnsi="Arial" w:cs="Arial"/>
                <w:szCs w:val="24"/>
              </w:rPr>
            </w:pPr>
            <w:r w:rsidRPr="00564EA3">
              <w:rPr>
                <w:rFonts w:ascii="Arial" w:hAnsi="Arial" w:cs="Arial"/>
              </w:rPr>
              <w:t>K7 Correct temperatures for holding pasta and</w:t>
            </w:r>
            <w:r w:rsidRPr="00564EA3">
              <w:rPr>
                <w:rFonts w:ascii="Arial" w:hAnsi="Arial" w:cs="Arial"/>
                <w:spacing w:val="-23"/>
              </w:rPr>
              <w:t xml:space="preserve"> </w:t>
            </w:r>
            <w:r w:rsidRPr="00564EA3">
              <w:rPr>
                <w:rFonts w:ascii="Arial" w:hAnsi="Arial" w:cs="Arial"/>
              </w:rPr>
              <w:t>rice</w:t>
            </w:r>
            <w:r w:rsidRPr="00564EA3">
              <w:rPr>
                <w:rFonts w:ascii="Arial" w:hAnsi="Arial" w:cs="Arial"/>
                <w:w w:val="99"/>
              </w:rPr>
              <w:t xml:space="preserve"> </w:t>
            </w:r>
            <w:r w:rsidRPr="00564EA3">
              <w:rPr>
                <w:rFonts w:ascii="Arial" w:hAnsi="Arial" w:cs="Arial"/>
              </w:rPr>
              <w:t>dishes</w:t>
            </w:r>
          </w:p>
        </w:tc>
      </w:tr>
    </w:tbl>
    <w:p w:rsidR="00564EA3" w:rsidRDefault="00564EA3" w:rsidP="00FB7427">
      <w:pPr>
        <w:spacing w:before="10"/>
        <w:rPr>
          <w:rFonts w:ascii="Arial"/>
          <w:b/>
        </w:rPr>
      </w:pPr>
    </w:p>
    <w:p w:rsidR="00375BF2" w:rsidRDefault="00375BF2" w:rsidP="00FB7427">
      <w:pPr>
        <w:spacing w:before="10"/>
        <w:rPr>
          <w:rFonts w:ascii="Arial"/>
          <w:b/>
        </w:rPr>
      </w:pPr>
    </w:p>
    <w:p w:rsidR="00375BF2" w:rsidRDefault="00375BF2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8400E1" w:rsidRDefault="008400E1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A3" w:rsidRPr="00564EA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6A1025">
      <w:rPr>
        <w:rFonts w:ascii="Arial" w:hAnsi="Arial" w:cs="Arial"/>
        <w:lang w:val="en-GB"/>
      </w:rPr>
      <w:t>2</w:t>
    </w:r>
    <w:r w:rsidR="00564EA3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2016-07-01T06:38:00Z</dcterms:created>
  <dcterms:modified xsi:type="dcterms:W3CDTF">2016-07-01T06:38:00Z</dcterms:modified>
</cp:coreProperties>
</file>