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6070D" w:rsidP="0046070D">
            <w:pPr>
              <w:rPr>
                <w:rFonts w:ascii="Arial" w:hAnsi="Arial" w:cs="Arial"/>
                <w:b/>
              </w:rPr>
            </w:pPr>
            <w:r w:rsidRPr="0046070D">
              <w:rPr>
                <w:rFonts w:ascii="Arial" w:hAnsi="Arial" w:cs="Arial"/>
                <w:b/>
                <w:bCs/>
              </w:rPr>
              <w:t xml:space="preserve">Manage the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6070D">
              <w:rPr>
                <w:rFonts w:ascii="Arial" w:hAnsi="Arial" w:cs="Arial"/>
                <w:b/>
                <w:bCs/>
              </w:rPr>
              <w:t>alon, perform disinfection/ sanitization and safety in salon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F508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6070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6070D" w:rsidP="00D90C9F">
            <w:pPr>
              <w:rPr>
                <w:rFonts w:ascii="Arial" w:hAnsi="Arial" w:cs="Arial"/>
              </w:rPr>
            </w:pPr>
            <w:r w:rsidRPr="0046070D">
              <w:rPr>
                <w:rFonts w:ascii="Arial" w:hAnsi="Arial" w:cs="Arial"/>
              </w:rPr>
              <w:t>These competency standards will ensure that the trainee will be able to disinfect and sanitize the tools and equipment after each service.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5489"/>
      </w:tblGrid>
      <w:tr w:rsidR="0018519F" w:rsidTr="00695356">
        <w:trPr>
          <w:trHeight w:hRule="exact" w:val="51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18519F" w:rsidRDefault="0018519F" w:rsidP="00695356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18519F" w:rsidRDefault="0018519F" w:rsidP="00695356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18519F" w:rsidRDefault="0018519F" w:rsidP="00695356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8519F" w:rsidTr="00695356">
        <w:trPr>
          <w:trHeight w:hRule="exact" w:val="380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ind w:left="103" w:right="3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A1-1Light 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salon effectively</w:t>
            </w:r>
          </w:p>
          <w:p w:rsidR="0018519F" w:rsidRDefault="0018519F" w:rsidP="00695356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distinguishing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between the different shades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 light bulbs such 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yellow/white spot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lights, their direction,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intensity and impact on the working environment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 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salon.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3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P1-Make day and night effect in salon with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yellow and white bulbs 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  <w:p w:rsidR="0018519F" w:rsidRDefault="0018519F" w:rsidP="0069535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2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P2-Differentiate between hues, from natural,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white and yellow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lights.</w:t>
            </w:r>
          </w:p>
          <w:p w:rsidR="0018519F" w:rsidRDefault="0018519F" w:rsidP="00695356">
            <w:pPr>
              <w:pStyle w:val="TableParagraph"/>
              <w:rPr>
                <w:rFonts w:ascii="Arial" w:eastAsia="Arial" w:hAnsi="Arial" w:cs="Arial"/>
              </w:rPr>
            </w:pPr>
          </w:p>
          <w:p w:rsidR="0018519F" w:rsidRDefault="0018519F" w:rsidP="00695356">
            <w:pPr>
              <w:pStyle w:val="TableParagraph"/>
              <w:ind w:left="100" w:right="8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P3-Select appropriate light bulb color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where service has to 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rendered</w:t>
            </w:r>
          </w:p>
          <w:p w:rsidR="0018519F" w:rsidRDefault="0018519F" w:rsidP="00695356">
            <w:pPr>
              <w:pStyle w:val="TableParagraph"/>
              <w:rPr>
                <w:rFonts w:ascii="Arial" w:eastAsia="Arial" w:hAnsi="Arial" w:cs="Arial"/>
              </w:rPr>
            </w:pPr>
          </w:p>
          <w:p w:rsidR="0018519F" w:rsidRDefault="0018519F" w:rsidP="00695356">
            <w:pPr>
              <w:pStyle w:val="TableParagraph"/>
              <w:ind w:left="100" w:right="15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P4-Create attractive ambiance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using candle/scented candles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salon.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different light effects especially of dark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and light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background.</w:t>
            </w:r>
          </w:p>
          <w:p w:rsidR="0018519F" w:rsidRDefault="0018519F" w:rsidP="0069535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3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Illustrate intensity of light in different locations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of the salon.</w:t>
            </w:r>
          </w:p>
          <w:p w:rsidR="0018519F" w:rsidRDefault="0018519F" w:rsidP="00695356">
            <w:pPr>
              <w:pStyle w:val="TableParagraph"/>
              <w:rPr>
                <w:rFonts w:ascii="Arial" w:eastAsia="Arial" w:hAnsi="Arial" w:cs="Arial"/>
              </w:rPr>
            </w:pPr>
          </w:p>
          <w:p w:rsidR="0018519F" w:rsidRDefault="0018519F" w:rsidP="00695356">
            <w:pPr>
              <w:pStyle w:val="TableParagraph"/>
              <w:ind w:left="100" w:right="3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importance of yellow spot lights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putting suitable light for certain sections of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salon while imparting different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8519F" w:rsidRDefault="0018519F" w:rsidP="00695356">
            <w:pPr>
              <w:pStyle w:val="TableParagraph"/>
              <w:ind w:left="100" w:right="3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Explain Attractive / innovative ideas 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decorate salon with candles / scented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candles.</w:t>
            </w:r>
          </w:p>
        </w:tc>
      </w:tr>
      <w:tr w:rsidR="0018519F" w:rsidTr="00695356">
        <w:trPr>
          <w:trHeight w:hRule="exact" w:val="2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ind w:left="103" w:right="2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A1-2 Ventilate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 salon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 xml:space="preserve">effectively </w:t>
            </w: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ensuring a ventilated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Salon.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1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importance of cross ventilation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 required in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18519F" w:rsidRDefault="0018519F" w:rsidP="00695356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1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Prepare to design and plan cross ventilation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 the salon per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requirement.</w:t>
            </w:r>
          </w:p>
          <w:p w:rsidR="0018519F" w:rsidRDefault="0018519F" w:rsidP="00695356">
            <w:pPr>
              <w:pStyle w:val="TableParagraph"/>
              <w:ind w:left="100" w:right="6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Identify the harmful fumes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hazardous product that causes cancer if ventilation 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not proper.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spacing w:line="480" w:lineRule="auto"/>
              <w:ind w:left="100" w:right="1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importance of cross ventilation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salon. K2- Define importance of fresh breathable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air.</w:t>
            </w:r>
          </w:p>
          <w:p w:rsidR="0018519F" w:rsidRDefault="0018519F" w:rsidP="00695356">
            <w:pPr>
              <w:pStyle w:val="TableParagraph"/>
              <w:spacing w:before="7"/>
              <w:ind w:left="100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Identify harmful fumes of hazardous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product fumes.</w:t>
            </w:r>
          </w:p>
        </w:tc>
      </w:tr>
    </w:tbl>
    <w:p w:rsidR="005D33AC" w:rsidRDefault="005D33AC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5489"/>
      </w:tblGrid>
      <w:tr w:rsidR="0018519F" w:rsidTr="00695356">
        <w:trPr>
          <w:trHeight w:hRule="exact" w:val="3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ind w:left="103" w:right="10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A1-3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Perform disinfection</w:t>
            </w:r>
          </w:p>
          <w:p w:rsidR="0018519F" w:rsidRDefault="0018519F" w:rsidP="00695356">
            <w:pPr>
              <w:pStyle w:val="TableParagraph"/>
              <w:ind w:left="103" w:righ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Disinfecting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Floor/ Towels/ Gowns/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Sheets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facial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avoid transmission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 skin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diseases.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P1-Explain causes of infections by different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types of bacteria’s in salon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environment</w:t>
            </w:r>
          </w:p>
          <w:p w:rsidR="0018519F" w:rsidRDefault="0018519F" w:rsidP="0069535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P2-Take action to disinfect floors / towel /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gowns/ sheets / facial bands by using disinfectants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avoid transmission of skin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diseases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9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the standard procedure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 handling the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sanitizer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2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P4-Identify different disinfectants used,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disinfect gowns, sheets, towels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types of bacteria causing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infections.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procedure of disinfecting floor/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towels/ gowns and sheets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spacing w:line="480" w:lineRule="auto"/>
              <w:ind w:left="100" w:right="9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K3-Describe procedure for handling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sanitizer. K4- Identify disinfectants available 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market.</w:t>
            </w:r>
          </w:p>
        </w:tc>
      </w:tr>
      <w:tr w:rsidR="0018519F" w:rsidTr="00695356">
        <w:trPr>
          <w:trHeight w:hRule="exact" w:val="380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ind w:left="103" w:right="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A1-4 Disinfect and sanitize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equipment </w:t>
            </w: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disinfecting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sanitizing tools and equipment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after completion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each service.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2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importance of sanitizing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tools and equipment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standard methods of sterilization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of tools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3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P3-Execute the techniques of Sterilization of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the tools after each  service as a routine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practice</w:t>
            </w:r>
          </w:p>
          <w:p w:rsidR="0018519F" w:rsidRDefault="0018519F" w:rsidP="0069535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5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Classify standard cleaning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disinfectant agents, for tools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equipment.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P5-Discuss the procedure of handling tools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equipment correctly after performing disinfection,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 order to avoid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contamination.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Recognize the importance of sanitization 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tools and equipment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corrects methods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sterilization.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Define procedure to operate and sterilize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machine as per its SOP (standard operating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procedure)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9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Explain the techniques of disinfection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sterilization of tools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equipment.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Explain procedure to handle tools 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equipment.</w:t>
            </w:r>
          </w:p>
        </w:tc>
      </w:tr>
    </w:tbl>
    <w:p w:rsidR="0018519F" w:rsidRDefault="0018519F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5489"/>
      </w:tblGrid>
      <w:tr w:rsidR="0018519F" w:rsidTr="00695356">
        <w:trPr>
          <w:trHeight w:hRule="exact" w:val="380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A1-5</w:t>
            </w:r>
          </w:p>
          <w:p w:rsidR="0018519F" w:rsidRDefault="0018519F" w:rsidP="00695356">
            <w:pPr>
              <w:pStyle w:val="TableParagraph"/>
              <w:spacing w:before="1"/>
              <w:ind w:left="103" w:right="2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Perform </w:t>
            </w:r>
            <w:proofErr w:type="spellStart"/>
            <w:r>
              <w:rPr>
                <w:rFonts w:ascii="Arial"/>
                <w:b/>
              </w:rPr>
              <w:t>self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hygiene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self- hygiene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cleanliness.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9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standard basic steps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ensure hygiene.</w:t>
            </w:r>
          </w:p>
          <w:p w:rsidR="0018519F" w:rsidRDefault="0018519F" w:rsidP="0069535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6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the pre-defined steps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wearing caps, tying hair, filing nails, using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deodorants/ mouth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wash.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4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P3-Explain the importance of clean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washed clothing.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6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P4-Explain the importance of taking shower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 avoid wet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stinking.</w:t>
            </w:r>
          </w:p>
          <w:p w:rsidR="0018519F" w:rsidRDefault="0018519F" w:rsidP="0069535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2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P5-Demonstrate posters showing the salient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steps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hygiene.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State the techniques of basic steps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hygiene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2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instruction manuals for tying hair,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daily shower, putting cap on and wearing washed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clothing.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List the detergents available in market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Illustrate the directions about maintenance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clothing.</w:t>
            </w:r>
          </w:p>
          <w:p w:rsidR="0018519F" w:rsidRDefault="0018519F" w:rsidP="0069535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Explain the importance of taking shower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daily.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1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State the designing of the poster, showing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salient steps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hygiene.</w:t>
            </w:r>
          </w:p>
        </w:tc>
      </w:tr>
      <w:tr w:rsidR="0018519F" w:rsidTr="00695356">
        <w:trPr>
          <w:trHeight w:hRule="exact" w:val="276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ind w:left="103" w:righ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A1-6 Manage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salon dress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  <w:p w:rsidR="0018519F" w:rsidRDefault="0018519F" w:rsidP="00695356">
            <w:pPr>
              <w:pStyle w:val="TableParagraph"/>
              <w:ind w:left="103" w:righ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managing the dress code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salon employees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Clients.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P1-Guide/Advise the dress code /service clothes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 the Clients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workers.</w:t>
            </w:r>
          </w:p>
          <w:p w:rsidR="0018519F" w:rsidRDefault="0018519F" w:rsidP="006953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4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P2-Explain the proper service clothes 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Client according to the services to be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rendered. e.g., hair dying apron, hair cutting apron,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facial gowns, waxing gown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7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P3-Present the method of proper storage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 washed clothing 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Clients.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6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specific clothing /dress code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Client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worker.</w:t>
            </w:r>
          </w:p>
          <w:p w:rsidR="0018519F" w:rsidRDefault="0018519F" w:rsidP="006953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2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Define clothing to be given to Client according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service.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2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Explain storage of washed and clean clothing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 Clients.</w:t>
            </w:r>
          </w:p>
        </w:tc>
      </w:tr>
      <w:tr w:rsidR="0018519F" w:rsidTr="00695356">
        <w:trPr>
          <w:trHeight w:hRule="exact" w:val="2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ind w:left="103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A1-7 Procure 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use tools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equipment </w:t>
            </w: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procurement, use of tools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equipment, and 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safety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spacing w:before="2" w:line="252" w:lineRule="exact"/>
              <w:ind w:left="100" w:right="1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P1-Describe the procedure of procuring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necessary tools and equipment required for skin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therapy.</w:t>
            </w:r>
          </w:p>
          <w:p w:rsidR="0018519F" w:rsidRDefault="0018519F" w:rsidP="006953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3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the standard use of 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machines like Facial machine, Foot spa,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Paraffin container, Facial steamer, Waxing heater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18519F" w:rsidRDefault="0018519F" w:rsidP="00695356">
            <w:pPr>
              <w:pStyle w:val="TableParagraph"/>
              <w:ind w:left="100" w:right="3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the Storage of machines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after usage adopting all safety measures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especially pulling out wires from the electric socket to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avoid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spacing w:before="2" w:line="252" w:lineRule="exact"/>
              <w:ind w:left="100" w:right="3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the List of tools and equipment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required for skin care treatments available in the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market.</w:t>
            </w:r>
          </w:p>
          <w:p w:rsidR="0018519F" w:rsidRDefault="0018519F" w:rsidP="006953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4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K2-Explain the use of operating machines like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Foot spa, Paraffin container, Facial steamer,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Waxing heater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3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the procedure for storage of tools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equipment.</w:t>
            </w:r>
          </w:p>
        </w:tc>
      </w:tr>
    </w:tbl>
    <w:p w:rsidR="0018519F" w:rsidRDefault="0018519F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5489"/>
      </w:tblGrid>
      <w:tr w:rsidR="0018519F" w:rsidTr="00695356">
        <w:trPr>
          <w:trHeight w:hRule="exact" w:val="203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measures</w:t>
            </w:r>
            <w:proofErr w:type="gramEnd"/>
            <w:r>
              <w:rPr>
                <w:rFonts w:ascii="Arial"/>
              </w:rPr>
              <w:t>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accidents</w:t>
            </w:r>
            <w:proofErr w:type="gramEnd"/>
            <w:r>
              <w:rPr>
                <w:rFonts w:ascii="Arial"/>
              </w:rPr>
              <w:t xml:space="preserve"> closed hours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3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P4-Recognize different types of wattage/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voltage input/output for machines and effects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 frequencies on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6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P5-Demonstrate the cleaning &amp; storage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machines for the next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4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Illustrate the different types of wattage/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voltage input/output for machines &amp; frequencies to be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used during skin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1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Explain the method for cleaning &amp; storage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 machinery for the next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use</w:t>
            </w:r>
          </w:p>
        </w:tc>
      </w:tr>
      <w:tr w:rsidR="0018519F" w:rsidTr="00695356">
        <w:trPr>
          <w:trHeight w:hRule="exact" w:val="2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spacing w:before="2" w:line="252" w:lineRule="exact"/>
              <w:ind w:left="103" w:right="1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A1-8 Ensure safe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use 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product</w:t>
            </w:r>
          </w:p>
          <w:p w:rsidR="0018519F" w:rsidRDefault="0018519F" w:rsidP="00695356">
            <w:pPr>
              <w:pStyle w:val="TableParagraph"/>
              <w:ind w:left="103" w:right="2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checking the expiry date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 product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its importance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3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the reactions on skin that may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appear after the application of an expired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product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2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P2-Apply defined remedy in case of 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reaction caused by the application of an expired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product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P3-Read labels that indicate expiry on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product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3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Recognize the skin reaction caused 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expired products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remedies 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reaction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2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Explain why it is important to check the expiry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of products on regular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bases.</w:t>
            </w:r>
          </w:p>
        </w:tc>
      </w:tr>
      <w:tr w:rsidR="0018519F" w:rsidTr="00695356">
        <w:trPr>
          <w:trHeight w:hRule="exact" w:val="456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ind w:left="103" w:right="3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A1-9 Dispose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waste safely</w:t>
            </w:r>
          </w:p>
          <w:p w:rsidR="0018519F" w:rsidRDefault="0018519F" w:rsidP="00695356">
            <w:pPr>
              <w:pStyle w:val="TableParagraph"/>
              <w:ind w:left="103" w:right="3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safe disposal of waste and harmful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materials.</w:t>
            </w:r>
          </w:p>
          <w:p w:rsidR="0018519F" w:rsidRDefault="0018519F" w:rsidP="00695356">
            <w:pPr>
              <w:pStyle w:val="TableParagraph"/>
              <w:spacing w:before="1"/>
              <w:ind w:left="103" w:right="1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Reorganize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work station after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completion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3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methods of safe disposal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 waste and used materials from the work place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Clients and workers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safety.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5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P2-Identify safe disposal of harmful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hazardous products.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P3-Identify the products with harmful fumes,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their use &amp; storage, while maintaining safe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P4-Demonstrare necessary precautions like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putting the mask and gloves on while disposing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off materials.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6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P5-Describe the method to maintain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separate waste bin for hazardous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items.</w:t>
            </w:r>
          </w:p>
          <w:p w:rsidR="0018519F" w:rsidRDefault="0018519F" w:rsidP="006953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P6-Describe the importance of clean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clear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methods of waste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disposal.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7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methods of disposal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hazardous material.</w:t>
            </w:r>
          </w:p>
          <w:p w:rsidR="0018519F" w:rsidRDefault="0018519F" w:rsidP="0069535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 w:right="1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Explain harmful fumes contained in products,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ensure maintenance of a safe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  <w:p w:rsidR="0018519F" w:rsidRDefault="0018519F" w:rsidP="00695356">
            <w:pPr>
              <w:pStyle w:val="TableParagraph"/>
              <w:ind w:left="100" w:right="2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Explain precautions of putting masks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gloves on while disposing off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materials.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4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Define importance of maintenance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separate waste bin for hazardous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items.</w:t>
            </w:r>
          </w:p>
          <w:p w:rsidR="0018519F" w:rsidRDefault="0018519F" w:rsidP="006953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4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 Explain the procedure of reorganizing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preparing the workstation after sterilization,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next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18519F" w:rsidRDefault="0018519F" w:rsidP="006953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8519F" w:rsidRDefault="0018519F" w:rsidP="00695356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 Describe the importance of inventory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record</w:t>
            </w:r>
          </w:p>
        </w:tc>
      </w:tr>
    </w:tbl>
    <w:p w:rsidR="0018519F" w:rsidRDefault="0018519F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5489"/>
      </w:tblGrid>
      <w:tr w:rsidR="0018519F" w:rsidTr="00695356">
        <w:trPr>
          <w:trHeight w:hRule="exact" w:val="203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9F" w:rsidRDefault="0018519F" w:rsidP="00695356">
            <w:pPr>
              <w:pStyle w:val="TableParagraph"/>
              <w:ind w:left="100" w:right="47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work</w:t>
            </w:r>
            <w:proofErr w:type="gramEnd"/>
            <w:r>
              <w:rPr>
                <w:rFonts w:ascii="Arial"/>
              </w:rPr>
              <w:t xml:space="preserve"> station on completion of service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reorganize work station after proper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sterilization and sanitization for the next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18519F" w:rsidRDefault="0018519F" w:rsidP="006953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519F" w:rsidRDefault="0018519F" w:rsidP="00695356">
            <w:pPr>
              <w:pStyle w:val="TableParagraph"/>
              <w:ind w:left="100" w:right="3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P7-Demonstrate the procedure of handing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over used linen, gowns, head bands, aprons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 washing and maintaining the record of laundry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 writing.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9F" w:rsidRDefault="0018519F" w:rsidP="00695356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keeping</w:t>
            </w:r>
            <w:proofErr w:type="gramEnd"/>
            <w:r>
              <w:rPr>
                <w:rFonts w:ascii="Arial"/>
              </w:rPr>
              <w:t xml:space="preserve"> for service clothes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laundering.</w:t>
            </w:r>
          </w:p>
        </w:tc>
      </w:tr>
    </w:tbl>
    <w:p w:rsidR="0018519F" w:rsidRDefault="0018519F" w:rsidP="00BC70C5">
      <w:bookmarkStart w:id="0" w:name="_GoBack"/>
      <w:bookmarkEnd w:id="0"/>
    </w:p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9F" w:rsidRPr="0018519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46070D" w:rsidRPr="0046070D">
      <w:rPr>
        <w:rFonts w:ascii="Arial" w:hAnsi="Arial" w:cs="Arial"/>
        <w:lang w:val="en-GB"/>
      </w:rPr>
      <w:t>331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549"/>
    <w:multiLevelType w:val="multilevel"/>
    <w:tmpl w:val="88F6C55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14D55BEC"/>
    <w:multiLevelType w:val="multilevel"/>
    <w:tmpl w:val="508C6B9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372152D"/>
    <w:multiLevelType w:val="multilevel"/>
    <w:tmpl w:val="6F269B2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3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41C677FA"/>
    <w:multiLevelType w:val="multilevel"/>
    <w:tmpl w:val="A0A458AA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459F1E7A"/>
    <w:multiLevelType w:val="multilevel"/>
    <w:tmpl w:val="181C68A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CCF7440"/>
    <w:multiLevelType w:val="multilevel"/>
    <w:tmpl w:val="D85E1E9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F0254D5"/>
    <w:multiLevelType w:val="multilevel"/>
    <w:tmpl w:val="2E1C2F3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58DD6B36"/>
    <w:multiLevelType w:val="multilevel"/>
    <w:tmpl w:val="A32A2B34"/>
    <w:lvl w:ilvl="0">
      <w:start w:val="16"/>
      <w:numFmt w:val="upperLetter"/>
      <w:lvlText w:val="%1"/>
      <w:lvlJc w:val="left"/>
      <w:pPr>
        <w:ind w:left="100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" w:hanging="5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528"/>
      </w:pPr>
      <w:rPr>
        <w:rFonts w:hint="default"/>
      </w:rPr>
    </w:lvl>
  </w:abstractNum>
  <w:abstractNum w:abstractNumId="26">
    <w:nsid w:val="59974FE3"/>
    <w:multiLevelType w:val="multilevel"/>
    <w:tmpl w:val="BF92D21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7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8">
    <w:nsid w:val="5AC03302"/>
    <w:multiLevelType w:val="multilevel"/>
    <w:tmpl w:val="6B0406A4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9">
    <w:nsid w:val="61D86E99"/>
    <w:multiLevelType w:val="multilevel"/>
    <w:tmpl w:val="53D6D0C8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4">
    <w:nsid w:val="783278F8"/>
    <w:multiLevelType w:val="multilevel"/>
    <w:tmpl w:val="582046F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5">
    <w:nsid w:val="7961516D"/>
    <w:multiLevelType w:val="multilevel"/>
    <w:tmpl w:val="C1AC89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6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7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1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24"/>
  </w:num>
  <w:num w:numId="10">
    <w:abstractNumId w:val="1"/>
  </w:num>
  <w:num w:numId="11">
    <w:abstractNumId w:val="7"/>
  </w:num>
  <w:num w:numId="12">
    <w:abstractNumId w:val="36"/>
  </w:num>
  <w:num w:numId="13">
    <w:abstractNumId w:val="16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23"/>
  </w:num>
  <w:num w:numId="19">
    <w:abstractNumId w:val="2"/>
  </w:num>
  <w:num w:numId="20">
    <w:abstractNumId w:val="8"/>
  </w:num>
  <w:num w:numId="21">
    <w:abstractNumId w:val="11"/>
  </w:num>
  <w:num w:numId="22">
    <w:abstractNumId w:val="37"/>
  </w:num>
  <w:num w:numId="23">
    <w:abstractNumId w:val="32"/>
  </w:num>
  <w:num w:numId="24">
    <w:abstractNumId w:val="33"/>
  </w:num>
  <w:num w:numId="25">
    <w:abstractNumId w:val="14"/>
  </w:num>
  <w:num w:numId="26">
    <w:abstractNumId w:val="21"/>
  </w:num>
  <w:num w:numId="27">
    <w:abstractNumId w:val="6"/>
  </w:num>
  <w:num w:numId="28">
    <w:abstractNumId w:val="28"/>
  </w:num>
  <w:num w:numId="29">
    <w:abstractNumId w:val="26"/>
  </w:num>
  <w:num w:numId="30">
    <w:abstractNumId w:val="4"/>
  </w:num>
  <w:num w:numId="31">
    <w:abstractNumId w:val="22"/>
  </w:num>
  <w:num w:numId="32">
    <w:abstractNumId w:val="34"/>
  </w:num>
  <w:num w:numId="33">
    <w:abstractNumId w:val="35"/>
  </w:num>
  <w:num w:numId="34">
    <w:abstractNumId w:val="29"/>
  </w:num>
  <w:num w:numId="35">
    <w:abstractNumId w:val="19"/>
  </w:num>
  <w:num w:numId="36">
    <w:abstractNumId w:val="17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1042AA"/>
    <w:rsid w:val="0018519F"/>
    <w:rsid w:val="00275C73"/>
    <w:rsid w:val="003A01E7"/>
    <w:rsid w:val="0046070D"/>
    <w:rsid w:val="00484E04"/>
    <w:rsid w:val="004F6399"/>
    <w:rsid w:val="005D33AC"/>
    <w:rsid w:val="005E66FE"/>
    <w:rsid w:val="006133F6"/>
    <w:rsid w:val="00626774"/>
    <w:rsid w:val="006A5144"/>
    <w:rsid w:val="006F508C"/>
    <w:rsid w:val="00737E42"/>
    <w:rsid w:val="008B1293"/>
    <w:rsid w:val="009F4293"/>
    <w:rsid w:val="00B75840"/>
    <w:rsid w:val="00BC70C5"/>
    <w:rsid w:val="00C0722B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2016-06-29T10:11:00Z</dcterms:created>
  <dcterms:modified xsi:type="dcterms:W3CDTF">2016-06-29T10:13:00Z</dcterms:modified>
</cp:coreProperties>
</file>