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220D4D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220D4D">
              <w:rPr>
                <w:rFonts w:ascii="Arial" w:hAnsi="Arial" w:cs="Arial"/>
                <w:b/>
                <w:bCs/>
              </w:rPr>
              <w:t>Grade patterns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220D4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8554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220D4D" w:rsidP="00D90C9F">
            <w:pPr>
              <w:rPr>
                <w:rFonts w:ascii="Arial" w:hAnsi="Arial" w:cs="Arial"/>
              </w:rPr>
            </w:pPr>
            <w:r w:rsidRPr="00220D4D">
              <w:rPr>
                <w:rFonts w:ascii="Arial" w:hAnsi="Arial" w:cs="Arial"/>
              </w:rPr>
              <w:t>The competency standard identifies the knowledge and skills needed to create different size charts of a base pattern to meet specified customer requirements.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597F44" w:rsidP="00D90C9F">
            <w:pPr>
              <w:rPr>
                <w:rFonts w:ascii="Arial" w:hAnsi="Arial" w:cs="Arial"/>
              </w:rPr>
            </w:pPr>
            <w:r w:rsidRPr="00597F44">
              <w:rPr>
                <w:rFonts w:ascii="Arial" w:hAnsi="Arial" w:cs="Arial"/>
              </w:rPr>
              <w:t>0723 Textiles (clothes, footwear and leather)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E24D88" w:rsidRDefault="00E24D88" w:rsidP="00597F44">
      <w:pPr>
        <w:spacing w:before="10"/>
        <w:rPr>
          <w:rFonts w:ascii="Arial"/>
          <w:b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5079"/>
        <w:gridCol w:w="4990"/>
      </w:tblGrid>
      <w:tr w:rsidR="00220D4D" w:rsidTr="00220D4D">
        <w:trPr>
          <w:trHeight w:hRule="exact" w:val="617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220D4D" w:rsidRDefault="00220D4D" w:rsidP="00701BF3">
            <w:pPr>
              <w:pStyle w:val="TableParagraph"/>
              <w:spacing w:before="9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220D4D" w:rsidRDefault="00220D4D" w:rsidP="00701BF3">
            <w:pPr>
              <w:pStyle w:val="TableParagraph"/>
              <w:spacing w:before="9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220D4D" w:rsidRDefault="00220D4D" w:rsidP="00701BF3">
            <w:pPr>
              <w:pStyle w:val="TableParagraph"/>
              <w:spacing w:before="98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220D4D" w:rsidTr="00220D4D">
        <w:trPr>
          <w:trHeight w:hRule="exact" w:val="3824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0D4D" w:rsidRDefault="00220D4D" w:rsidP="00701BF3">
            <w:pPr>
              <w:pStyle w:val="TableParagraph"/>
              <w:spacing w:before="6"/>
              <w:rPr>
                <w:rFonts w:ascii="Arial" w:eastAsia="Arial" w:hAnsi="Arial" w:cs="Arial"/>
                <w:sz w:val="32"/>
                <w:szCs w:val="32"/>
              </w:rPr>
            </w:pPr>
          </w:p>
          <w:p w:rsidR="00220D4D" w:rsidRDefault="00220D4D" w:rsidP="00701BF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D1: </w:t>
            </w:r>
            <w:r>
              <w:rPr>
                <w:rFonts w:ascii="Arial"/>
              </w:rPr>
              <w:t>Create rule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table</w:t>
            </w:r>
          </w:p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0D4D" w:rsidRDefault="00220D4D" w:rsidP="00701BF3">
            <w:pPr>
              <w:pStyle w:val="TableParagraph"/>
              <w:spacing w:before="6"/>
              <w:rPr>
                <w:rFonts w:ascii="Arial" w:eastAsia="Arial" w:hAnsi="Arial" w:cs="Arial"/>
                <w:sz w:val="32"/>
                <w:szCs w:val="32"/>
              </w:rPr>
            </w:pPr>
          </w:p>
          <w:p w:rsidR="00220D4D" w:rsidRDefault="00220D4D" w:rsidP="00701BF3">
            <w:pPr>
              <w:pStyle w:val="TableParagraph"/>
              <w:spacing w:line="360" w:lineRule="auto"/>
              <w:ind w:left="93" w:right="24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 xml:space="preserve">to: P1. </w:t>
            </w:r>
            <w:r>
              <w:rPr>
                <w:rFonts w:ascii="Arial"/>
              </w:rPr>
              <w:t>Set user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environment</w:t>
            </w:r>
          </w:p>
          <w:p w:rsidR="00220D4D" w:rsidRDefault="00220D4D" w:rsidP="00701BF3">
            <w:pPr>
              <w:pStyle w:val="TableParagraph"/>
              <w:spacing w:before="5" w:line="360" w:lineRule="auto"/>
              <w:ind w:left="93" w:right="4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Read and interpret the relevant size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 xml:space="preserve">charts </w:t>
            </w: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Input dimensions into rule table for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sizes required according to tech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pack</w:t>
            </w:r>
          </w:p>
          <w:p w:rsidR="00220D4D" w:rsidRDefault="00220D4D" w:rsidP="00701BF3">
            <w:pPr>
              <w:pStyle w:val="TableParagraph"/>
              <w:spacing w:before="1" w:line="362" w:lineRule="auto"/>
              <w:ind w:left="93" w:right="2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 4. </w:t>
            </w:r>
            <w:r>
              <w:rPr>
                <w:rFonts w:ascii="Arial"/>
              </w:rPr>
              <w:t>Complete rule table by inputting all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required sizes</w:t>
            </w:r>
          </w:p>
          <w:p w:rsidR="00220D4D" w:rsidRDefault="00220D4D" w:rsidP="00701BF3">
            <w:pPr>
              <w:pStyle w:val="TableParagraph"/>
              <w:spacing w:line="362" w:lineRule="auto"/>
              <w:ind w:left="93" w:right="1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Complete the rule table by inserting values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of x and y axes according to tech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pack</w:t>
            </w:r>
          </w:p>
        </w:tc>
        <w:tc>
          <w:tcPr>
            <w:tcW w:w="4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0D4D" w:rsidRDefault="00220D4D" w:rsidP="00701BF3">
            <w:pPr>
              <w:pStyle w:val="TableParagraph"/>
              <w:spacing w:before="6"/>
              <w:rPr>
                <w:rFonts w:ascii="Arial" w:eastAsia="Arial" w:hAnsi="Arial" w:cs="Arial"/>
                <w:sz w:val="32"/>
                <w:szCs w:val="32"/>
              </w:rPr>
            </w:pPr>
          </w:p>
          <w:p w:rsidR="00220D4D" w:rsidRDefault="00220D4D" w:rsidP="00701BF3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You must know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understand:</w:t>
            </w:r>
          </w:p>
          <w:p w:rsidR="00220D4D" w:rsidRDefault="00220D4D" w:rsidP="00701BF3">
            <w:pPr>
              <w:pStyle w:val="TableParagraph"/>
              <w:spacing w:before="126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Different sizes required by customer (S/M/L,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etc.)</w:t>
            </w:r>
          </w:p>
          <w:p w:rsidR="00220D4D" w:rsidRDefault="00220D4D" w:rsidP="00701BF3">
            <w:pPr>
              <w:pStyle w:val="TableParagraph"/>
              <w:spacing w:before="128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</w:t>
            </w:r>
            <w:r>
              <w:rPr>
                <w:rFonts w:ascii="Arial"/>
              </w:rPr>
              <w:t>. Principles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grading</w:t>
            </w:r>
          </w:p>
          <w:p w:rsidR="00220D4D" w:rsidRDefault="00220D4D" w:rsidP="00701BF3">
            <w:pPr>
              <w:pStyle w:val="TableParagraph"/>
              <w:spacing w:before="126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Metric and imperial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measurements</w:t>
            </w:r>
          </w:p>
          <w:p w:rsidR="00220D4D" w:rsidRDefault="00220D4D" w:rsidP="00701BF3">
            <w:pPr>
              <w:pStyle w:val="TableParagraph"/>
              <w:spacing w:before="126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K4. </w:t>
            </w:r>
            <w:r>
              <w:rPr>
                <w:rFonts w:ascii="Arial"/>
              </w:rPr>
              <w:t>Rule table and how to create and apply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knowledge</w:t>
            </w:r>
          </w:p>
          <w:p w:rsidR="00220D4D" w:rsidRDefault="00220D4D" w:rsidP="00701BF3">
            <w:pPr>
              <w:pStyle w:val="TableParagraph"/>
              <w:spacing w:before="126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K5</w:t>
            </w:r>
            <w:r>
              <w:rPr>
                <w:rFonts w:ascii="Arial"/>
              </w:rPr>
              <w:t>. Technical package</w:t>
            </w:r>
          </w:p>
        </w:tc>
      </w:tr>
      <w:tr w:rsidR="00220D4D" w:rsidTr="00220D4D">
        <w:trPr>
          <w:trHeight w:hRule="exact" w:val="2689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0D4D" w:rsidRDefault="00220D4D" w:rsidP="00701BF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220D4D" w:rsidRDefault="00220D4D" w:rsidP="00701BF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D2. </w:t>
            </w:r>
            <w:r>
              <w:rPr>
                <w:rFonts w:ascii="Arial"/>
              </w:rPr>
              <w:t>Apply rule table for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grading</w:t>
            </w:r>
          </w:p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0D4D" w:rsidRDefault="00220D4D" w:rsidP="00701BF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220D4D" w:rsidRDefault="00220D4D" w:rsidP="00701BF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20D4D" w:rsidRDefault="00220D4D" w:rsidP="00701BF3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220D4D" w:rsidRDefault="00220D4D" w:rsidP="00701BF3">
            <w:pPr>
              <w:pStyle w:val="TableParagraph"/>
              <w:spacing w:line="360" w:lineRule="auto"/>
              <w:ind w:left="444" w:right="606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Select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required</w:t>
            </w:r>
            <w:r>
              <w:rPr>
                <w:rFonts w:ascii="Arial"/>
                <w:spacing w:val="-4"/>
              </w:rPr>
              <w:t xml:space="preserve"> </w:t>
            </w:r>
            <w:proofErr w:type="spellStart"/>
            <w:r>
              <w:rPr>
                <w:rFonts w:ascii="Arial"/>
              </w:rPr>
              <w:t>digitised</w:t>
            </w:r>
            <w:proofErr w:type="spellEnd"/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pattern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piece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 grading.</w:t>
            </w:r>
          </w:p>
          <w:p w:rsidR="00220D4D" w:rsidRDefault="00220D4D" w:rsidP="00701BF3">
            <w:pPr>
              <w:pStyle w:val="TableParagraph"/>
              <w:spacing w:before="123" w:line="360" w:lineRule="auto"/>
              <w:ind w:left="444" w:right="30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Apply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appropriate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rule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table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show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grading using function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key</w:t>
            </w:r>
          </w:p>
        </w:tc>
        <w:tc>
          <w:tcPr>
            <w:tcW w:w="4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0D4D" w:rsidRDefault="00220D4D" w:rsidP="00701BF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220D4D" w:rsidRDefault="00220D4D" w:rsidP="00701BF3">
            <w:pPr>
              <w:pStyle w:val="TableParagraph"/>
              <w:spacing w:line="362" w:lineRule="auto"/>
              <w:ind w:left="249" w:right="3026" w:hanging="15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You must know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understand: K1.</w:t>
            </w:r>
            <w:r>
              <w:rPr>
                <w:rFonts w:ascii="Arial"/>
              </w:rPr>
              <w:t>Grading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rules</w:t>
            </w:r>
          </w:p>
          <w:p w:rsidR="00220D4D" w:rsidRDefault="00220D4D" w:rsidP="00701BF3">
            <w:pPr>
              <w:pStyle w:val="TableParagraph"/>
              <w:spacing w:before="1"/>
              <w:ind w:left="2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2"/>
              </w:rPr>
              <w:t>K2.</w:t>
            </w:r>
            <w:r>
              <w:rPr>
                <w:rFonts w:ascii="Arial"/>
                <w:spacing w:val="2"/>
              </w:rPr>
              <w:t xml:space="preserve">Use </w:t>
            </w:r>
            <w:r>
              <w:rPr>
                <w:rFonts w:ascii="Arial"/>
              </w:rPr>
              <w:t>of axes x and y</w:t>
            </w:r>
          </w:p>
          <w:p w:rsidR="00220D4D" w:rsidRDefault="00220D4D" w:rsidP="00701BF3">
            <w:pPr>
              <w:pStyle w:val="TableParagraph"/>
              <w:spacing w:before="126"/>
              <w:ind w:left="2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2"/>
              </w:rPr>
              <w:t>K3.</w:t>
            </w:r>
            <w:r>
              <w:rPr>
                <w:rFonts w:ascii="Arial"/>
                <w:spacing w:val="2"/>
              </w:rPr>
              <w:t xml:space="preserve">Use </w:t>
            </w:r>
            <w:r>
              <w:rPr>
                <w:rFonts w:ascii="Arial"/>
              </w:rPr>
              <w:t xml:space="preserve">of software </w:t>
            </w:r>
            <w:proofErr w:type="spellStart"/>
            <w:r>
              <w:rPr>
                <w:rFonts w:ascii="Arial"/>
              </w:rPr>
              <w:t>programme</w:t>
            </w:r>
            <w:proofErr w:type="spellEnd"/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commands</w:t>
            </w:r>
          </w:p>
          <w:p w:rsidR="00220D4D" w:rsidRDefault="00220D4D" w:rsidP="00701BF3">
            <w:pPr>
              <w:pStyle w:val="TableParagraph"/>
              <w:spacing w:before="126"/>
              <w:ind w:left="2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K4.</w:t>
            </w:r>
            <w:r>
              <w:rPr>
                <w:rFonts w:ascii="Arial"/>
              </w:rPr>
              <w:t>Application of rule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tables</w:t>
            </w:r>
          </w:p>
          <w:p w:rsidR="00220D4D" w:rsidRDefault="00220D4D" w:rsidP="00701BF3">
            <w:pPr>
              <w:pStyle w:val="TableParagraph"/>
              <w:spacing w:before="126"/>
              <w:ind w:left="2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K5.</w:t>
            </w:r>
            <w:r>
              <w:rPr>
                <w:rFonts w:ascii="Arial"/>
              </w:rPr>
              <w:t>Rule verification procedures for correct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grading</w:t>
            </w:r>
          </w:p>
        </w:tc>
      </w:tr>
    </w:tbl>
    <w:p w:rsidR="0038554C" w:rsidRDefault="0038554C" w:rsidP="00597F44">
      <w:pPr>
        <w:spacing w:before="10"/>
        <w:rPr>
          <w:rFonts w:ascii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5079"/>
        <w:gridCol w:w="5090"/>
      </w:tblGrid>
      <w:tr w:rsidR="00220D4D" w:rsidTr="00220D4D">
        <w:trPr>
          <w:trHeight w:hRule="exact" w:val="616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220D4D" w:rsidRDefault="00220D4D" w:rsidP="00701BF3">
            <w:pPr>
              <w:pStyle w:val="TableParagraph"/>
              <w:spacing w:before="99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220D4D" w:rsidRDefault="00220D4D" w:rsidP="00701BF3">
            <w:pPr>
              <w:pStyle w:val="TableParagraph"/>
              <w:spacing w:before="99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220D4D" w:rsidRDefault="00220D4D" w:rsidP="00701BF3">
            <w:pPr>
              <w:pStyle w:val="TableParagraph"/>
              <w:spacing w:before="99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220D4D" w:rsidTr="00220D4D">
        <w:trPr>
          <w:trHeight w:hRule="exact" w:val="3065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0D4D" w:rsidRDefault="00220D4D" w:rsidP="00701BF3"/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0D4D" w:rsidRDefault="00220D4D" w:rsidP="00701BF3">
            <w:pPr>
              <w:pStyle w:val="TableParagraph"/>
              <w:spacing w:line="360" w:lineRule="auto"/>
              <w:ind w:left="444" w:right="29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P3. </w:t>
            </w:r>
            <w:r>
              <w:rPr>
                <w:rFonts w:ascii="Arial" w:eastAsia="Arial" w:hAnsi="Arial" w:cs="Arial"/>
              </w:rPr>
              <w:t>Use command ‘Show Nest All’ from menu</w:t>
            </w:r>
            <w:r>
              <w:rPr>
                <w:rFonts w:ascii="Arial" w:eastAsia="Arial" w:hAnsi="Arial" w:cs="Arial"/>
                <w:spacing w:val="-40"/>
              </w:rPr>
              <w:t xml:space="preserve"> </w:t>
            </w:r>
            <w:r>
              <w:rPr>
                <w:rFonts w:ascii="Arial" w:eastAsia="Arial" w:hAnsi="Arial" w:cs="Arial"/>
              </w:rPr>
              <w:t>to view graded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piece</w:t>
            </w:r>
          </w:p>
          <w:p w:rsidR="00220D4D" w:rsidRDefault="00220D4D" w:rsidP="00701BF3">
            <w:pPr>
              <w:pStyle w:val="TableParagraph"/>
              <w:spacing w:before="3" w:line="360" w:lineRule="auto"/>
              <w:ind w:left="444" w:right="101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Verify applied grading and adjust variances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>as required</w:t>
            </w:r>
          </w:p>
          <w:p w:rsidR="00220D4D" w:rsidRDefault="00220D4D" w:rsidP="00701BF3">
            <w:pPr>
              <w:pStyle w:val="TableParagraph"/>
              <w:spacing w:before="3" w:line="360" w:lineRule="auto"/>
              <w:ind w:left="444" w:right="17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P5. </w:t>
            </w:r>
            <w:r>
              <w:rPr>
                <w:rFonts w:ascii="Arial" w:eastAsia="Arial" w:hAnsi="Arial" w:cs="Arial"/>
              </w:rPr>
              <w:t>Use ‘Export Rule’ command to check all</w:t>
            </w:r>
            <w:r>
              <w:rPr>
                <w:rFonts w:ascii="Arial" w:eastAsia="Arial" w:hAnsi="Arial" w:cs="Arial"/>
                <w:spacing w:val="-41"/>
              </w:rPr>
              <w:t xml:space="preserve"> </w:t>
            </w:r>
            <w:r>
              <w:rPr>
                <w:rFonts w:ascii="Arial" w:eastAsia="Arial" w:hAnsi="Arial" w:cs="Arial"/>
              </w:rPr>
              <w:t>rules have been applied correctly to all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parts</w:t>
            </w:r>
          </w:p>
          <w:p w:rsidR="00220D4D" w:rsidRDefault="00220D4D" w:rsidP="00701BF3">
            <w:pPr>
              <w:pStyle w:val="TableParagraph"/>
              <w:spacing w:before="3" w:line="360" w:lineRule="auto"/>
              <w:ind w:left="444" w:right="43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P6. </w:t>
            </w:r>
            <w:r>
              <w:rPr>
                <w:rFonts w:ascii="Arial"/>
              </w:rPr>
              <w:t>Save graded pattern to designated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storage area according to workplace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procedures</w:t>
            </w:r>
          </w:p>
        </w:tc>
        <w:tc>
          <w:tcPr>
            <w:tcW w:w="5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0D4D" w:rsidRDefault="00220D4D" w:rsidP="00701BF3"/>
        </w:tc>
      </w:tr>
      <w:tr w:rsidR="00220D4D" w:rsidTr="00220D4D">
        <w:trPr>
          <w:trHeight w:hRule="exact" w:val="5067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0D4D" w:rsidRDefault="00220D4D" w:rsidP="00701B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20D4D" w:rsidRDefault="00220D4D" w:rsidP="00701BF3">
            <w:pPr>
              <w:pStyle w:val="TableParagraph"/>
              <w:spacing w:line="362" w:lineRule="auto"/>
              <w:ind w:left="93" w:right="55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D3. </w:t>
            </w:r>
            <w:r>
              <w:rPr>
                <w:rFonts w:ascii="Arial"/>
              </w:rPr>
              <w:t>Make model for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complete garment</w:t>
            </w:r>
          </w:p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0D4D" w:rsidRDefault="00220D4D" w:rsidP="00701BF3">
            <w:pPr>
              <w:pStyle w:val="TableParagraph"/>
              <w:spacing w:before="11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20D4D" w:rsidRDefault="00220D4D" w:rsidP="00701BF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0D4D" w:rsidRDefault="00220D4D" w:rsidP="00701BF3">
            <w:pPr>
              <w:pStyle w:val="TableParagraph"/>
              <w:spacing w:line="360" w:lineRule="auto"/>
              <w:ind w:left="444" w:right="25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Check all pattern pieces required for</w:t>
            </w:r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</w:rPr>
              <w:t xml:space="preserve">a complete garment exist following </w:t>
            </w:r>
            <w:proofErr w:type="spellStart"/>
            <w:r>
              <w:rPr>
                <w:rFonts w:ascii="Arial"/>
              </w:rPr>
              <w:t>digitising</w:t>
            </w:r>
            <w:proofErr w:type="spellEnd"/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 pattern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pieces</w:t>
            </w:r>
          </w:p>
          <w:p w:rsidR="00220D4D" w:rsidRDefault="00220D4D" w:rsidP="00701BF3">
            <w:pPr>
              <w:pStyle w:val="TableParagraph"/>
              <w:spacing w:before="123" w:line="362" w:lineRule="auto"/>
              <w:ind w:left="444" w:right="39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Select quantity of garment parts</w:t>
            </w:r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</w:rPr>
              <w:t>from designated storage area for marker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making</w:t>
            </w:r>
          </w:p>
          <w:p w:rsidR="00220D4D" w:rsidRDefault="00220D4D" w:rsidP="00701BF3">
            <w:pPr>
              <w:pStyle w:val="TableParagraph"/>
              <w:spacing w:before="121" w:line="360" w:lineRule="auto"/>
              <w:ind w:left="444" w:right="741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Select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fabric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lay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type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according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client requirements</w:t>
            </w:r>
          </w:p>
          <w:p w:rsidR="00220D4D" w:rsidRDefault="00220D4D" w:rsidP="00701BF3">
            <w:pPr>
              <w:pStyle w:val="TableParagraph"/>
              <w:spacing w:before="3" w:line="360" w:lineRule="auto"/>
              <w:ind w:left="444" w:right="336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commands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required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place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pattern pieces 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fabric.</w:t>
            </w:r>
          </w:p>
          <w:p w:rsidR="00220D4D" w:rsidRDefault="00220D4D" w:rsidP="00701BF3">
            <w:pPr>
              <w:pStyle w:val="TableParagraph"/>
              <w:spacing w:before="1" w:line="362" w:lineRule="auto"/>
              <w:ind w:left="444" w:right="126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  <w:b/>
              </w:rPr>
              <w:t>I</w:t>
            </w:r>
            <w:r>
              <w:rPr>
                <w:rFonts w:ascii="Arial"/>
              </w:rPr>
              <w:t>nsert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fabric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type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 piece, 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flip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quantities and add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piece</w:t>
            </w:r>
          </w:p>
        </w:tc>
        <w:tc>
          <w:tcPr>
            <w:tcW w:w="5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0D4D" w:rsidRDefault="00220D4D" w:rsidP="00701BF3">
            <w:pPr>
              <w:pStyle w:val="TableParagraph"/>
              <w:spacing w:before="117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You must know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understand:</w:t>
            </w:r>
          </w:p>
          <w:p w:rsidR="00220D4D" w:rsidRDefault="00220D4D" w:rsidP="00701BF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0D4D" w:rsidRDefault="00220D4D" w:rsidP="00701BF3">
            <w:pPr>
              <w:pStyle w:val="TableParagraph"/>
              <w:spacing w:line="360" w:lineRule="auto"/>
              <w:ind w:left="609" w:right="14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K1.</w:t>
            </w:r>
            <w:r>
              <w:rPr>
                <w:rFonts w:ascii="Arial"/>
              </w:rPr>
              <w:t>Procedures to check pattern pieces required for a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complete garment</w:t>
            </w:r>
          </w:p>
          <w:p w:rsidR="00220D4D" w:rsidRDefault="00220D4D" w:rsidP="00701BF3">
            <w:pPr>
              <w:pStyle w:val="TableParagraph"/>
              <w:spacing w:before="3"/>
              <w:ind w:left="2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Different options for model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making</w:t>
            </w:r>
          </w:p>
          <w:p w:rsidR="00220D4D" w:rsidRDefault="00220D4D" w:rsidP="00701BF3">
            <w:pPr>
              <w:pStyle w:val="TableParagraph"/>
              <w:spacing w:before="126"/>
              <w:ind w:left="2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</w:rPr>
              <w:t>Flipping of pattern piece on different axes (x,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y)</w:t>
            </w:r>
          </w:p>
        </w:tc>
      </w:tr>
    </w:tbl>
    <w:p w:rsidR="00220D4D" w:rsidRDefault="00220D4D" w:rsidP="00597F44">
      <w:pPr>
        <w:spacing w:before="10"/>
        <w:rPr>
          <w:rFonts w:ascii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5079"/>
        <w:gridCol w:w="5090"/>
      </w:tblGrid>
      <w:tr w:rsidR="00220D4D" w:rsidTr="00220D4D">
        <w:trPr>
          <w:trHeight w:hRule="exact" w:val="616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220D4D" w:rsidRDefault="00220D4D" w:rsidP="00701BF3">
            <w:pPr>
              <w:pStyle w:val="TableParagraph"/>
              <w:spacing w:before="99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220D4D" w:rsidRDefault="00220D4D" w:rsidP="00701BF3">
            <w:pPr>
              <w:pStyle w:val="TableParagraph"/>
              <w:spacing w:before="99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220D4D" w:rsidRDefault="00220D4D" w:rsidP="00701BF3">
            <w:pPr>
              <w:pStyle w:val="TableParagraph"/>
              <w:spacing w:before="99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220D4D" w:rsidTr="00220D4D">
        <w:trPr>
          <w:trHeight w:hRule="exact" w:val="3289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0D4D" w:rsidRDefault="00220D4D" w:rsidP="00701B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20D4D" w:rsidRDefault="00220D4D" w:rsidP="00701BF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D4. Complete order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process</w:t>
            </w:r>
          </w:p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0D4D" w:rsidRDefault="00220D4D" w:rsidP="00701BF3">
            <w:pPr>
              <w:pStyle w:val="TableParagraph"/>
              <w:spacing w:before="11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20D4D" w:rsidRDefault="00220D4D" w:rsidP="00701BF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0D4D" w:rsidRDefault="00220D4D" w:rsidP="00701BF3">
            <w:pPr>
              <w:pStyle w:val="TableParagraph"/>
              <w:ind w:left="2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Collect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data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required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process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marker</w:t>
            </w:r>
          </w:p>
          <w:p w:rsidR="00220D4D" w:rsidRDefault="00220D4D" w:rsidP="00701B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0D4D" w:rsidRDefault="00220D4D" w:rsidP="00701BF3">
            <w:pPr>
              <w:pStyle w:val="TableParagraph"/>
              <w:spacing w:line="360" w:lineRule="auto"/>
              <w:ind w:left="585" w:right="10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Select model, size breakdown and</w:t>
            </w:r>
            <w:r>
              <w:rPr>
                <w:rFonts w:ascii="Arial"/>
                <w:spacing w:val="-42"/>
              </w:rPr>
              <w:t xml:space="preserve"> </w:t>
            </w:r>
            <w:r>
              <w:rPr>
                <w:rFonts w:ascii="Arial"/>
              </w:rPr>
              <w:t>quantities required to process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marker</w:t>
            </w:r>
          </w:p>
          <w:p w:rsidR="00220D4D" w:rsidRDefault="00220D4D" w:rsidP="00701BF3">
            <w:pPr>
              <w:pStyle w:val="TableParagraph"/>
              <w:spacing w:before="124" w:line="360" w:lineRule="auto"/>
              <w:ind w:left="585" w:right="39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P3.</w:t>
            </w:r>
            <w:r>
              <w:rPr>
                <w:rFonts w:ascii="Arial" w:eastAsia="Arial" w:hAnsi="Arial" w:cs="Arial"/>
                <w:b/>
                <w:bCs/>
                <w:spacing w:val="-33"/>
              </w:rPr>
              <w:t xml:space="preserve"> </w:t>
            </w:r>
            <w:r>
              <w:rPr>
                <w:rFonts w:ascii="Arial" w:eastAsia="Arial" w:hAnsi="Arial" w:cs="Arial"/>
              </w:rPr>
              <w:t>Complete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order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marker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using ‘Save and Process’ command 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designated storage area</w:t>
            </w:r>
          </w:p>
        </w:tc>
        <w:tc>
          <w:tcPr>
            <w:tcW w:w="5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0D4D" w:rsidRDefault="00220D4D" w:rsidP="00701BF3">
            <w:pPr>
              <w:pStyle w:val="TableParagraph"/>
              <w:spacing w:before="117" w:line="472" w:lineRule="auto"/>
              <w:ind w:left="91" w:right="26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You must know and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</w:rPr>
              <w:t xml:space="preserve">understand: K1. </w:t>
            </w:r>
            <w:r>
              <w:rPr>
                <w:rFonts w:ascii="Arial"/>
              </w:rPr>
              <w:t>Available width of fabric for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 xml:space="preserve">cutting </w:t>
            </w: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Quantities and sizes 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garment</w:t>
            </w:r>
          </w:p>
        </w:tc>
      </w:tr>
    </w:tbl>
    <w:p w:rsidR="00220D4D" w:rsidRDefault="00220D4D" w:rsidP="00597F44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sectPr w:rsidR="00D47A8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D4D" w:rsidRPr="00220D4D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97F44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597F44">
            <w:rPr>
              <w:bCs/>
              <w:sz w:val="20"/>
            </w:rPr>
            <w:t>0</w:t>
          </w:r>
          <w:r w:rsidR="005E66FE">
            <w:rPr>
              <w:bCs/>
              <w:sz w:val="20"/>
            </w:rPr>
            <w:t>.</w:t>
          </w:r>
          <w:r w:rsidR="00597F44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0723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38554C">
      <w:rPr>
        <w:rFonts w:ascii="Arial" w:hAnsi="Arial" w:cs="Arial"/>
        <w:lang w:val="en-GB"/>
      </w:rPr>
      <w:t>20</w:t>
    </w:r>
    <w:r w:rsidR="00220D4D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994467A"/>
    <w:multiLevelType w:val="hybridMultilevel"/>
    <w:tmpl w:val="F3BAC2E6"/>
    <w:lvl w:ilvl="0" w:tplc="75F6CA62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DDE4A22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75A6EBDE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2C02D734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5EC4DA1E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5" w:tplc="4408524A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34B8DF42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67524D4E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8" w:tplc="10921896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</w:abstractNum>
  <w:abstractNum w:abstractNumId="8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0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1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3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5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6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7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8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9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0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1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2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3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4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5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21"/>
  </w:num>
  <w:num w:numId="5">
    <w:abstractNumId w:val="3"/>
  </w:num>
  <w:num w:numId="6">
    <w:abstractNumId w:val="13"/>
  </w:num>
  <w:num w:numId="7">
    <w:abstractNumId w:val="8"/>
  </w:num>
  <w:num w:numId="8">
    <w:abstractNumId w:val="15"/>
  </w:num>
  <w:num w:numId="9">
    <w:abstractNumId w:val="18"/>
  </w:num>
  <w:num w:numId="10">
    <w:abstractNumId w:val="0"/>
  </w:num>
  <w:num w:numId="11">
    <w:abstractNumId w:val="4"/>
  </w:num>
  <w:num w:numId="12">
    <w:abstractNumId w:val="24"/>
  </w:num>
  <w:num w:numId="13">
    <w:abstractNumId w:val="14"/>
  </w:num>
  <w:num w:numId="14">
    <w:abstractNumId w:val="11"/>
  </w:num>
  <w:num w:numId="15">
    <w:abstractNumId w:val="16"/>
  </w:num>
  <w:num w:numId="16">
    <w:abstractNumId w:val="6"/>
  </w:num>
  <w:num w:numId="17">
    <w:abstractNumId w:val="2"/>
  </w:num>
  <w:num w:numId="18">
    <w:abstractNumId w:val="17"/>
  </w:num>
  <w:num w:numId="19">
    <w:abstractNumId w:val="1"/>
  </w:num>
  <w:num w:numId="20">
    <w:abstractNumId w:val="5"/>
  </w:num>
  <w:num w:numId="21">
    <w:abstractNumId w:val="9"/>
  </w:num>
  <w:num w:numId="22">
    <w:abstractNumId w:val="25"/>
  </w:num>
  <w:num w:numId="23">
    <w:abstractNumId w:val="22"/>
  </w:num>
  <w:num w:numId="24">
    <w:abstractNumId w:val="23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20D4D"/>
    <w:rsid w:val="002A5DD5"/>
    <w:rsid w:val="002E148C"/>
    <w:rsid w:val="002E361D"/>
    <w:rsid w:val="00332E52"/>
    <w:rsid w:val="00334379"/>
    <w:rsid w:val="00353347"/>
    <w:rsid w:val="0038554C"/>
    <w:rsid w:val="003C0C08"/>
    <w:rsid w:val="003E2047"/>
    <w:rsid w:val="00422B23"/>
    <w:rsid w:val="00484E04"/>
    <w:rsid w:val="004A5069"/>
    <w:rsid w:val="004F6399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737E42"/>
    <w:rsid w:val="00744BF3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AC01BF"/>
    <w:rsid w:val="00B3051F"/>
    <w:rsid w:val="00B31643"/>
    <w:rsid w:val="00BC70C5"/>
    <w:rsid w:val="00C33D53"/>
    <w:rsid w:val="00C358B1"/>
    <w:rsid w:val="00C509E5"/>
    <w:rsid w:val="00C64801"/>
    <w:rsid w:val="00C83169"/>
    <w:rsid w:val="00CB27D2"/>
    <w:rsid w:val="00CC5D0E"/>
    <w:rsid w:val="00D002CF"/>
    <w:rsid w:val="00D006DB"/>
    <w:rsid w:val="00D13442"/>
    <w:rsid w:val="00D17569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2016-07-13T11:50:00Z</dcterms:created>
  <dcterms:modified xsi:type="dcterms:W3CDTF">2016-07-13T11:50:00Z</dcterms:modified>
</cp:coreProperties>
</file>