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73036" w:rsidP="00246D84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r w:rsidRPr="00673036">
              <w:rPr>
                <w:rFonts w:ascii="Arial" w:hAnsi="Arial" w:cs="Arial"/>
                <w:b/>
                <w:bCs/>
                <w:lang w:val="en-GB"/>
              </w:rPr>
              <w:t>Install and commission off-grid solar PV system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42E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67303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73036" w:rsidP="00D90C9F">
            <w:pPr>
              <w:rPr>
                <w:rFonts w:ascii="Arial" w:hAnsi="Arial" w:cs="Arial"/>
              </w:rPr>
            </w:pPr>
            <w:r w:rsidRPr="00673036">
              <w:rPr>
                <w:rFonts w:ascii="Arial" w:hAnsi="Arial" w:cs="Arial"/>
              </w:rPr>
              <w:t>This competency standard is intended for those who carry out Installation of off-grid solar PV system. People holding credit for this module are able to describe Designing (software tools) and off-grid solar PV systems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246D84" w:rsidRDefault="00246D84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4355" w:type="dxa"/>
        <w:jc w:val="center"/>
        <w:tblLook w:val="04A0" w:firstRow="1" w:lastRow="0" w:firstColumn="1" w:lastColumn="0" w:noHBand="0" w:noVBand="1"/>
      </w:tblPr>
      <w:tblGrid>
        <w:gridCol w:w="2694"/>
        <w:gridCol w:w="6378"/>
        <w:gridCol w:w="5283"/>
      </w:tblGrid>
      <w:tr w:rsidR="00673036" w:rsidRPr="00673036" w:rsidTr="00673036">
        <w:trPr>
          <w:jc w:val="center"/>
        </w:trPr>
        <w:tc>
          <w:tcPr>
            <w:tcW w:w="2694" w:type="dxa"/>
            <w:shd w:val="clear" w:color="auto" w:fill="FBD4B4" w:themeFill="accent6" w:themeFillTint="66"/>
          </w:tcPr>
          <w:p w:rsidR="00673036" w:rsidRPr="00673036" w:rsidRDefault="00673036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73036" w:rsidRPr="00673036" w:rsidRDefault="00673036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5283" w:type="dxa"/>
            <w:shd w:val="clear" w:color="auto" w:fill="FBD4B4" w:themeFill="accent6" w:themeFillTint="66"/>
          </w:tcPr>
          <w:p w:rsidR="00673036" w:rsidRPr="00673036" w:rsidRDefault="00673036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73036" w:rsidRPr="00673036" w:rsidTr="00673036">
        <w:trPr>
          <w:jc w:val="center"/>
        </w:trPr>
        <w:tc>
          <w:tcPr>
            <w:tcW w:w="2694" w:type="dxa"/>
          </w:tcPr>
          <w:p w:rsidR="00673036" w:rsidRPr="00673036" w:rsidRDefault="00673036" w:rsidP="00673036">
            <w:pPr>
              <w:pStyle w:val="Listenabsatz"/>
              <w:widowControl/>
              <w:numPr>
                <w:ilvl w:val="1"/>
                <w:numId w:val="13"/>
              </w:numPr>
              <w:tabs>
                <w:tab w:val="left" w:pos="1134"/>
              </w:tabs>
              <w:spacing w:before="120"/>
              <w:ind w:left="0" w:hanging="56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bCs/>
                <w:sz w:val="22"/>
                <w:szCs w:val="22"/>
              </w:rPr>
              <w:t>A1</w:t>
            </w:r>
            <w:r w:rsidRPr="006730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73036" w:rsidRPr="00673036" w:rsidRDefault="00673036" w:rsidP="00673036">
            <w:pPr>
              <w:pStyle w:val="Listenabsatz"/>
              <w:widowControl/>
              <w:numPr>
                <w:ilvl w:val="1"/>
                <w:numId w:val="13"/>
              </w:numPr>
              <w:tabs>
                <w:tab w:val="left" w:pos="1134"/>
              </w:tabs>
              <w:spacing w:before="120" w:line="276" w:lineRule="auto"/>
              <w:ind w:left="0" w:hanging="56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bCs/>
                <w:sz w:val="22"/>
                <w:szCs w:val="22"/>
              </w:rPr>
              <w:t>Designing (software tools)</w:t>
            </w:r>
          </w:p>
          <w:p w:rsidR="00673036" w:rsidRPr="00673036" w:rsidRDefault="00673036" w:rsidP="00314A4E">
            <w:pPr>
              <w:spacing w:before="120"/>
              <w:ind w:left="1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</w:tcPr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673036">
              <w:rPr>
                <w:rFonts w:ascii="Arial" w:hAnsi="Arial" w:cs="Arial"/>
                <w:sz w:val="22"/>
                <w:szCs w:val="22"/>
              </w:rPr>
              <w:t>Use software for system sizing</w:t>
            </w:r>
          </w:p>
          <w:p w:rsidR="00673036" w:rsidRPr="00673036" w:rsidRDefault="00673036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673036">
              <w:rPr>
                <w:rFonts w:ascii="Arial" w:hAnsi="Arial" w:cs="Arial"/>
                <w:sz w:val="22"/>
                <w:szCs w:val="22"/>
              </w:rPr>
              <w:t>Use of software  in selection of solar system</w:t>
            </w:r>
          </w:p>
          <w:p w:rsidR="00673036" w:rsidRPr="00673036" w:rsidRDefault="00673036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673036" w:rsidRPr="00673036" w:rsidRDefault="00673036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3" w:type="dxa"/>
          </w:tcPr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>Software techniques ,skills , guidelines , graphs and  reports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K2- 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>Electrical system, renewable energy system, planning and design software, energy usage, system performance, solar characteristics, usage profiles, generation, load storage calculations, on-grid and off-grid, residential, commercial, system sizing, utility rate plans, rate comparison, utility costs and energy savings</w:t>
            </w:r>
          </w:p>
        </w:tc>
      </w:tr>
      <w:tr w:rsidR="00673036" w:rsidRPr="00673036" w:rsidTr="00673036">
        <w:trPr>
          <w:jc w:val="center"/>
        </w:trPr>
        <w:tc>
          <w:tcPr>
            <w:tcW w:w="2694" w:type="dxa"/>
          </w:tcPr>
          <w:p w:rsidR="00673036" w:rsidRPr="00673036" w:rsidRDefault="00673036" w:rsidP="00673036">
            <w:pPr>
              <w:pStyle w:val="Listenabsatz"/>
              <w:widowControl/>
              <w:numPr>
                <w:ilvl w:val="1"/>
                <w:numId w:val="13"/>
              </w:numPr>
              <w:tabs>
                <w:tab w:val="left" w:pos="1134"/>
              </w:tabs>
              <w:spacing w:before="120"/>
              <w:ind w:left="0" w:hanging="56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73036">
              <w:rPr>
                <w:rFonts w:ascii="Arial" w:hAnsi="Arial" w:cs="Arial"/>
                <w:b/>
                <w:bCs/>
                <w:sz w:val="22"/>
                <w:szCs w:val="22"/>
              </w:rPr>
              <w:t>A2</w:t>
            </w:r>
            <w:r w:rsidRPr="0067303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73036" w:rsidRPr="00673036" w:rsidRDefault="00673036" w:rsidP="00314A4E">
            <w:pPr>
              <w:ind w:left="-3"/>
              <w:rPr>
                <w:rFonts w:ascii="Arial" w:hAnsi="Arial" w:cs="Arial"/>
                <w:b/>
                <w:sz w:val="22"/>
                <w:szCs w:val="22"/>
              </w:rPr>
            </w:pPr>
            <w:r w:rsidRPr="00673036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Installation  of off-grid solar PV systems</w:t>
            </w:r>
          </w:p>
        </w:tc>
        <w:tc>
          <w:tcPr>
            <w:tcW w:w="6378" w:type="dxa"/>
          </w:tcPr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P1-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Follow safety and other regulatory requirements for Domestic Solar Water Heating System.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P2-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Draw  off-grid solar PV systems  Layout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P3-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Identify and select  tools and equipment for installation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P4-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Install solar array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P5-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>Join solar plates and connections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P6-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>Perform  installation</w:t>
            </w:r>
          </w:p>
          <w:p w:rsidR="00673036" w:rsidRPr="00673036" w:rsidRDefault="00673036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  <w:p w:rsidR="00673036" w:rsidRPr="00673036" w:rsidRDefault="00673036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3" w:type="dxa"/>
          </w:tcPr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K1- 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>Safety requirements and hazards identifications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K2- 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>Drawing and symbol specifications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K3- 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>Tools and equipment for Commissioning, Operation and Maintenance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K4-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Installation procedures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73036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K5-</w:t>
            </w:r>
            <w:r w:rsidRPr="006730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Jointing techniques ,methods of connections and specification requirements</w:t>
            </w:r>
          </w:p>
          <w:p w:rsidR="00673036" w:rsidRPr="00673036" w:rsidRDefault="00673036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036" w:rsidRDefault="00673036" w:rsidP="005017D6">
      <w:pPr>
        <w:spacing w:before="10"/>
        <w:jc w:val="both"/>
        <w:rPr>
          <w:rFonts w:ascii="Arial"/>
          <w:b/>
        </w:rPr>
      </w:pPr>
    </w:p>
    <w:sectPr w:rsidR="006730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36" w:rsidRPr="0067303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673036">
      <w:rPr>
        <w:rFonts w:ascii="Arial" w:hAnsi="Arial" w:cs="Arial"/>
        <w:lang w:val="en-GB"/>
      </w:rPr>
      <w:t>326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897"/>
    <w:multiLevelType w:val="hybridMultilevel"/>
    <w:tmpl w:val="6B66A3D8"/>
    <w:lvl w:ilvl="0" w:tplc="26F4D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6"/>
  </w:num>
  <w:num w:numId="16">
    <w:abstractNumId w:val="15"/>
  </w:num>
  <w:num w:numId="1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0F3A2C"/>
    <w:rsid w:val="001042AA"/>
    <w:rsid w:val="0010546E"/>
    <w:rsid w:val="00110C30"/>
    <w:rsid w:val="00146958"/>
    <w:rsid w:val="00167CC2"/>
    <w:rsid w:val="00183DD0"/>
    <w:rsid w:val="00186AAD"/>
    <w:rsid w:val="001A3DD1"/>
    <w:rsid w:val="001B3B59"/>
    <w:rsid w:val="001C2530"/>
    <w:rsid w:val="001C5716"/>
    <w:rsid w:val="001D019C"/>
    <w:rsid w:val="001D16FB"/>
    <w:rsid w:val="001D2BB7"/>
    <w:rsid w:val="00246D84"/>
    <w:rsid w:val="00254651"/>
    <w:rsid w:val="002E148C"/>
    <w:rsid w:val="002E361D"/>
    <w:rsid w:val="00310735"/>
    <w:rsid w:val="00332E52"/>
    <w:rsid w:val="00334379"/>
    <w:rsid w:val="00342E50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87521"/>
    <w:rsid w:val="00495359"/>
    <w:rsid w:val="004A5069"/>
    <w:rsid w:val="004B7F09"/>
    <w:rsid w:val="004C3FDC"/>
    <w:rsid w:val="004D7111"/>
    <w:rsid w:val="004E5831"/>
    <w:rsid w:val="004F0C89"/>
    <w:rsid w:val="004F6399"/>
    <w:rsid w:val="005017D6"/>
    <w:rsid w:val="00511E6E"/>
    <w:rsid w:val="0054317C"/>
    <w:rsid w:val="00557E3F"/>
    <w:rsid w:val="00564EA3"/>
    <w:rsid w:val="00573EC7"/>
    <w:rsid w:val="005E66FE"/>
    <w:rsid w:val="00607F91"/>
    <w:rsid w:val="006237CA"/>
    <w:rsid w:val="00637999"/>
    <w:rsid w:val="00645E68"/>
    <w:rsid w:val="00673036"/>
    <w:rsid w:val="006A1025"/>
    <w:rsid w:val="006A2B2D"/>
    <w:rsid w:val="006A3D4E"/>
    <w:rsid w:val="006A5144"/>
    <w:rsid w:val="006F0DC4"/>
    <w:rsid w:val="0071531E"/>
    <w:rsid w:val="0072475B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57AC"/>
    <w:rsid w:val="009473C3"/>
    <w:rsid w:val="00953FBD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871B9"/>
    <w:rsid w:val="00A9581D"/>
    <w:rsid w:val="00AB600F"/>
    <w:rsid w:val="00AB7559"/>
    <w:rsid w:val="00AC2661"/>
    <w:rsid w:val="00AD281E"/>
    <w:rsid w:val="00B3051F"/>
    <w:rsid w:val="00B32AC4"/>
    <w:rsid w:val="00B617F1"/>
    <w:rsid w:val="00B76B27"/>
    <w:rsid w:val="00BA57E2"/>
    <w:rsid w:val="00BA7F6E"/>
    <w:rsid w:val="00BB53F3"/>
    <w:rsid w:val="00BB5E26"/>
    <w:rsid w:val="00BC70C5"/>
    <w:rsid w:val="00C25809"/>
    <w:rsid w:val="00C33D53"/>
    <w:rsid w:val="00C509E5"/>
    <w:rsid w:val="00C83169"/>
    <w:rsid w:val="00C8325A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3D7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2016-09-15T14:40:00Z</dcterms:created>
  <dcterms:modified xsi:type="dcterms:W3CDTF">2016-09-15T14:40:00Z</dcterms:modified>
</cp:coreProperties>
</file>