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66011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C66011">
              <w:rPr>
                <w:rFonts w:ascii="Arial" w:hAnsi="Arial" w:cs="Arial"/>
                <w:b/>
                <w:bCs/>
              </w:rPr>
              <w:t>Perform basic metal processing operations using hand-held power tools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5C0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66011" w:rsidP="00D90C9F">
            <w:pPr>
              <w:rPr>
                <w:rFonts w:ascii="Arial" w:hAnsi="Arial" w:cs="Arial"/>
              </w:rPr>
            </w:pPr>
            <w:r w:rsidRPr="00C66011">
              <w:rPr>
                <w:rFonts w:ascii="Arial" w:hAnsi="Arial" w:cs="Arial"/>
              </w:rPr>
              <w:t>This competency standard is intended for those who perform basic metal processing operations using hand-held power tools in a variety of contexts. People holding credit for this competency standard are able to: Plan and prepare for work; perform grinding operations; perform drilling operations;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5812"/>
      </w:tblGrid>
      <w:tr w:rsidR="00C66011" w:rsidRPr="00C66011" w:rsidTr="00C66011">
        <w:tc>
          <w:tcPr>
            <w:tcW w:w="2694" w:type="dxa"/>
            <w:shd w:val="clear" w:color="auto" w:fill="FBD4B4" w:themeFill="accent6" w:themeFillTint="66"/>
          </w:tcPr>
          <w:p w:rsidR="00C66011" w:rsidRPr="00C66011" w:rsidRDefault="00C66011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66011" w:rsidRPr="00C66011" w:rsidRDefault="00C66011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C66011" w:rsidRPr="00C66011" w:rsidRDefault="00C66011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66011" w:rsidRPr="00C66011" w:rsidTr="00E8239F">
        <w:tc>
          <w:tcPr>
            <w:tcW w:w="2694" w:type="dxa"/>
          </w:tcPr>
          <w:p w:rsidR="00C66011" w:rsidRPr="00C66011" w:rsidRDefault="00C6601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E1:</w:t>
            </w:r>
          </w:p>
          <w:p w:rsidR="00C66011" w:rsidRPr="00C66011" w:rsidRDefault="00C6601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work</w:t>
            </w:r>
          </w:p>
        </w:tc>
        <w:tc>
          <w:tcPr>
            <w:tcW w:w="6378" w:type="dxa"/>
          </w:tcPr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66011">
              <w:rPr>
                <w:rFonts w:ascii="Arial" w:hAnsi="Arial" w:cs="Arial"/>
                <w:bCs/>
                <w:sz w:val="22"/>
                <w:szCs w:val="22"/>
              </w:rPr>
              <w:t>Determine job requirements from specifications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66011">
              <w:rPr>
                <w:rFonts w:ascii="Arial" w:hAnsi="Arial" w:cs="Arial"/>
                <w:bCs/>
                <w:sz w:val="22"/>
                <w:szCs w:val="22"/>
              </w:rPr>
              <w:t xml:space="preserve">Identify and select auxiliary tools, devices and/or </w:t>
            </w:r>
            <w:proofErr w:type="spellStart"/>
            <w:r w:rsidRPr="00C66011">
              <w:rPr>
                <w:rFonts w:ascii="Arial" w:hAnsi="Arial" w:cs="Arial"/>
                <w:bCs/>
                <w:sz w:val="22"/>
                <w:szCs w:val="22"/>
              </w:rPr>
              <w:t>equipmentto</w:t>
            </w:r>
            <w:proofErr w:type="spellEnd"/>
            <w:r w:rsidRPr="00C66011">
              <w:rPr>
                <w:rFonts w:ascii="Arial" w:hAnsi="Arial" w:cs="Arial"/>
                <w:bCs/>
                <w:sz w:val="22"/>
                <w:szCs w:val="22"/>
              </w:rPr>
              <w:t xml:space="preserve"> carry out work processes in a safe manner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and </w:t>
            </w:r>
            <w:proofErr w:type="spellStart"/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minimise</w:t>
            </w:r>
            <w:proofErr w:type="spellEnd"/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hazards and risks associated with job requirements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812" w:type="dxa"/>
          </w:tcPr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Safety procedures, including PPE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Auxiliary tools, devices and equipment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highlight w:val="green"/>
                <w:lang w:eastAsia="en-GB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K3: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 xml:space="preserve">Potential risks and hazards for self and others associated with metal processing </w:t>
            </w:r>
          </w:p>
        </w:tc>
      </w:tr>
      <w:tr w:rsidR="00C66011" w:rsidRPr="00C66011" w:rsidTr="00E8239F">
        <w:tc>
          <w:tcPr>
            <w:tcW w:w="2694" w:type="dxa"/>
          </w:tcPr>
          <w:p w:rsidR="00C66011" w:rsidRPr="00C66011" w:rsidRDefault="00C6601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E2:</w:t>
            </w:r>
          </w:p>
          <w:p w:rsidR="00C66011" w:rsidRPr="00C66011" w:rsidRDefault="00C6601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grinding and cutting operations</w:t>
            </w:r>
          </w:p>
        </w:tc>
        <w:tc>
          <w:tcPr>
            <w:tcW w:w="6378" w:type="dxa"/>
          </w:tcPr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66011">
              <w:rPr>
                <w:rFonts w:ascii="Arial" w:hAnsi="Arial" w:cs="Arial"/>
                <w:bCs/>
                <w:sz w:val="22"/>
                <w:szCs w:val="22"/>
              </w:rPr>
              <w:t>Select grinding/</w:t>
            </w:r>
            <w:proofErr w:type="spellStart"/>
            <w:r w:rsidRPr="00C66011">
              <w:rPr>
                <w:rFonts w:ascii="Arial" w:hAnsi="Arial" w:cs="Arial"/>
                <w:bCs/>
                <w:sz w:val="22"/>
                <w:szCs w:val="22"/>
              </w:rPr>
              <w:t>cuttingtools</w:t>
            </w:r>
            <w:proofErr w:type="spellEnd"/>
            <w:r w:rsidRPr="00C66011">
              <w:rPr>
                <w:rFonts w:ascii="Arial" w:hAnsi="Arial" w:cs="Arial"/>
                <w:bCs/>
                <w:sz w:val="22"/>
                <w:szCs w:val="22"/>
              </w:rPr>
              <w:t xml:space="preserve"> &amp;equipment according to job requirements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66011">
              <w:rPr>
                <w:rFonts w:ascii="Arial" w:hAnsi="Arial" w:cs="Arial"/>
                <w:bCs/>
                <w:sz w:val="22"/>
                <w:szCs w:val="22"/>
              </w:rPr>
              <w:t>Apply safe grinding/cutting process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66011">
              <w:rPr>
                <w:rFonts w:ascii="Arial" w:hAnsi="Arial" w:cs="Arial"/>
                <w:bCs/>
                <w:sz w:val="22"/>
                <w:szCs w:val="22"/>
              </w:rPr>
              <w:t>Check for conformance with job requirements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812" w:type="dxa"/>
          </w:tcPr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grinding/</w:t>
            </w:r>
            <w:proofErr w:type="spellStart"/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cuttingdisks</w:t>
            </w:r>
            <w:proofErr w:type="spellEnd"/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, and accessories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- Metal types and properties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highlight w:val="green"/>
                <w:lang w:eastAsia="en-GB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K3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- Safe working procedures</w:t>
            </w:r>
          </w:p>
        </w:tc>
      </w:tr>
      <w:tr w:rsidR="00C66011" w:rsidRPr="00C66011" w:rsidTr="00E8239F">
        <w:tc>
          <w:tcPr>
            <w:tcW w:w="2694" w:type="dxa"/>
          </w:tcPr>
          <w:p w:rsidR="00C66011" w:rsidRPr="00C66011" w:rsidRDefault="00C66011" w:rsidP="00E8239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E3: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drilling operations</w:t>
            </w:r>
          </w:p>
        </w:tc>
        <w:tc>
          <w:tcPr>
            <w:tcW w:w="6378" w:type="dxa"/>
          </w:tcPr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>P1-</w:t>
            </w:r>
            <w:r w:rsidRPr="00C66011">
              <w:rPr>
                <w:rFonts w:ascii="Arial" w:hAnsi="Arial" w:cs="Arial"/>
                <w:bCs/>
                <w:sz w:val="22"/>
                <w:szCs w:val="22"/>
              </w:rPr>
              <w:t>Select drilling tools &amp;equipment according to job requirements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>P2-</w:t>
            </w:r>
            <w:r w:rsidRPr="00C66011">
              <w:rPr>
                <w:rFonts w:ascii="Arial" w:hAnsi="Arial" w:cs="Arial"/>
                <w:bCs/>
                <w:sz w:val="22"/>
                <w:szCs w:val="22"/>
              </w:rPr>
              <w:t xml:space="preserve"> Apply safe drilling process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C66011">
              <w:rPr>
                <w:rFonts w:ascii="Arial" w:hAnsi="Arial" w:cs="Arial"/>
                <w:bCs/>
                <w:sz w:val="22"/>
                <w:szCs w:val="22"/>
              </w:rPr>
              <w:t xml:space="preserve"> Check for conformance with job requirements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812" w:type="dxa"/>
          </w:tcPr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drills, accessories, and lubricants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- Drilling speed and feed</w:t>
            </w:r>
          </w:p>
          <w:p w:rsidR="00C66011" w:rsidRPr="00C66011" w:rsidRDefault="00C6601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highlight w:val="green"/>
                <w:lang w:eastAsia="en-GB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K3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- Safe working procedures</w:t>
            </w:r>
          </w:p>
        </w:tc>
      </w:tr>
    </w:tbl>
    <w:p w:rsidR="0010546E" w:rsidRDefault="0010546E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5812"/>
      </w:tblGrid>
      <w:tr w:rsidR="00C66011" w:rsidRPr="00C66011" w:rsidTr="00E8239F">
        <w:tc>
          <w:tcPr>
            <w:tcW w:w="2694" w:type="dxa"/>
          </w:tcPr>
          <w:p w:rsidR="00C66011" w:rsidRPr="00C66011" w:rsidRDefault="00C6601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E4:</w:t>
            </w:r>
          </w:p>
          <w:p w:rsidR="00C66011" w:rsidRPr="00C66011" w:rsidRDefault="00C6601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P3-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 xml:space="preserve">Importance of quality assurance </w:t>
            </w:r>
          </w:p>
          <w:p w:rsidR="00C66011" w:rsidRPr="00C66011" w:rsidRDefault="00C6601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highlight w:val="green"/>
                <w:lang w:eastAsia="en-GB"/>
              </w:rPr>
            </w:pPr>
            <w:r w:rsidRPr="00C6601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t xml:space="preserve">Waste disposal procedures; care of tools and </w:t>
            </w:r>
            <w:r w:rsidRPr="00C66011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equipment</w:t>
            </w:r>
          </w:p>
        </w:tc>
      </w:tr>
    </w:tbl>
    <w:p w:rsidR="00C66011" w:rsidRDefault="00C66011" w:rsidP="00F84B8D">
      <w:pPr>
        <w:spacing w:before="10"/>
        <w:rPr>
          <w:rFonts w:ascii="Arial"/>
          <w:b/>
        </w:rPr>
      </w:pPr>
    </w:p>
    <w:sectPr w:rsidR="00C6601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11" w:rsidRPr="00C6601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30</w:t>
    </w:r>
    <w:r w:rsidR="00C66011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9699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2016-08-01T16:12:00Z</dcterms:created>
  <dcterms:modified xsi:type="dcterms:W3CDTF">2016-08-01T16:12:00Z</dcterms:modified>
</cp:coreProperties>
</file>