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C6B4A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0C6B4A">
              <w:rPr>
                <w:rFonts w:ascii="Arial" w:hAnsi="Arial" w:cs="Arial"/>
                <w:b/>
                <w:bCs/>
              </w:rPr>
              <w:t>Perform basic civil construction works using hand tools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C6B4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C6B4A" w:rsidP="00D90C9F">
            <w:pPr>
              <w:rPr>
                <w:rFonts w:ascii="Arial" w:hAnsi="Arial" w:cs="Arial"/>
              </w:rPr>
            </w:pPr>
            <w:r w:rsidRPr="000C6B4A">
              <w:rPr>
                <w:rFonts w:ascii="Arial" w:hAnsi="Arial" w:cs="Arial"/>
              </w:rPr>
              <w:t>This competency standard is intended for those who perform basic civil construction works using hand tools in a variety of contexts. People holding credit for this competency standard are able to: Plan and prepare for work; perform measurements; perform excavations;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0C6B4A" w:rsidRPr="000C6B4A" w:rsidTr="000C6B4A">
        <w:tc>
          <w:tcPr>
            <w:tcW w:w="2694" w:type="dxa"/>
            <w:shd w:val="clear" w:color="auto" w:fill="FBD4B4" w:themeFill="accent6" w:themeFillTint="66"/>
          </w:tcPr>
          <w:p w:rsidR="000C6B4A" w:rsidRPr="000C6B4A" w:rsidRDefault="000C6B4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0C6B4A" w:rsidRPr="000C6B4A" w:rsidRDefault="000C6B4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C6B4A" w:rsidRPr="000C6B4A" w:rsidRDefault="000C6B4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0C6B4A" w:rsidRPr="000C6B4A" w:rsidTr="000C6B4A">
        <w:tc>
          <w:tcPr>
            <w:tcW w:w="2694" w:type="dxa"/>
          </w:tcPr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I1:</w:t>
            </w:r>
          </w:p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Prepare for work</w:t>
            </w:r>
          </w:p>
        </w:tc>
        <w:tc>
          <w:tcPr>
            <w:tcW w:w="6378" w:type="dxa"/>
          </w:tcPr>
          <w:p w:rsidR="000C6B4A" w:rsidRPr="000C6B4A" w:rsidRDefault="000C6B4A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>Obtain job requirements from specifications/ Instruction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>Identify auxiliary tools and/or equipment to carry out the job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>Select auxiliary tools and/or equipment to carry out work processes in a safe manner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Identify hazards and risks associated with job requirements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proofErr w:type="spellStart"/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Minimise</w:t>
            </w:r>
            <w:proofErr w:type="spellEnd"/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hazards and risks associated with job requirements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Safety procedures, including PPE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Types of auxiliary tools and equipment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Potential risks and hazards associate with construction works</w:t>
            </w:r>
          </w:p>
        </w:tc>
      </w:tr>
      <w:tr w:rsidR="000C6B4A" w:rsidRPr="000C6B4A" w:rsidTr="000C6B4A">
        <w:tc>
          <w:tcPr>
            <w:tcW w:w="2694" w:type="dxa"/>
          </w:tcPr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I2:</w:t>
            </w:r>
          </w:p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Perform measurements</w:t>
            </w:r>
          </w:p>
        </w:tc>
        <w:tc>
          <w:tcPr>
            <w:tcW w:w="6378" w:type="dxa"/>
          </w:tcPr>
          <w:p w:rsidR="000C6B4A" w:rsidRPr="000C6B4A" w:rsidRDefault="000C6B4A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Select measuring tool according to job requirements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Apply suitable measuring process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measuring tools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- Measuring procedures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</w:tc>
      </w:tr>
      <w:tr w:rsidR="000C6B4A" w:rsidRPr="000C6B4A" w:rsidTr="000C6B4A">
        <w:tc>
          <w:tcPr>
            <w:tcW w:w="2694" w:type="dxa"/>
          </w:tcPr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I3:</w:t>
            </w:r>
          </w:p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Perform excavation</w:t>
            </w:r>
          </w:p>
        </w:tc>
        <w:tc>
          <w:tcPr>
            <w:tcW w:w="6378" w:type="dxa"/>
          </w:tcPr>
          <w:p w:rsidR="000C6B4A" w:rsidRPr="000C6B4A" w:rsidRDefault="000C6B4A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Select excavation hand-tools according to job requirements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Apply excavation process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0C6B4A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excavation tools</w:t>
            </w:r>
          </w:p>
          <w:p w:rsidR="000C6B4A" w:rsidRPr="000C6B4A" w:rsidRDefault="000C6B4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- Excavating procedures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</w:tc>
      </w:tr>
      <w:tr w:rsidR="000C6B4A" w:rsidRPr="000C6B4A" w:rsidTr="000C6B4A">
        <w:tc>
          <w:tcPr>
            <w:tcW w:w="2694" w:type="dxa"/>
          </w:tcPr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t>I4:</w:t>
            </w:r>
          </w:p>
          <w:p w:rsidR="000C6B4A" w:rsidRPr="000C6B4A" w:rsidRDefault="000C6B4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Complete work</w:t>
            </w:r>
          </w:p>
        </w:tc>
        <w:tc>
          <w:tcPr>
            <w:tcW w:w="6378" w:type="dxa"/>
          </w:tcPr>
          <w:p w:rsidR="000C6B4A" w:rsidRPr="000C6B4A" w:rsidRDefault="000C6B4A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sz w:val="22"/>
                <w:szCs w:val="22"/>
              </w:rPr>
              <w:lastRenderedPageBreak/>
              <w:t>Trainee will be able to: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P2-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 at work environment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K2-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quality assurance 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C6B4A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0C6B4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proofErr w:type="spellStart"/>
            <w:r w:rsidRPr="000C6B4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Procdure</w:t>
            </w:r>
            <w:proofErr w:type="spellEnd"/>
            <w:r w:rsidRPr="000C6B4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of storing </w:t>
            </w:r>
            <w:proofErr w:type="spellStart"/>
            <w:r w:rsidRPr="000C6B4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equipments</w:t>
            </w:r>
            <w:proofErr w:type="spellEnd"/>
          </w:p>
          <w:p w:rsidR="000C6B4A" w:rsidRPr="000C6B4A" w:rsidRDefault="000C6B4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6A22FD" w:rsidRDefault="006A22FD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4A" w:rsidRPr="000C6B4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614270">
      <w:rPr>
        <w:rFonts w:ascii="Arial" w:hAnsi="Arial" w:cs="Arial"/>
        <w:lang w:val="en-GB"/>
      </w:rPr>
      <w:t>29</w:t>
    </w:r>
    <w:r w:rsidR="000C6B4A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C6B4A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67FF3"/>
    <w:rsid w:val="005E66FE"/>
    <w:rsid w:val="00614270"/>
    <w:rsid w:val="006237CA"/>
    <w:rsid w:val="00637737"/>
    <w:rsid w:val="006742EA"/>
    <w:rsid w:val="00684B56"/>
    <w:rsid w:val="006A1025"/>
    <w:rsid w:val="006A22FD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9F6D11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D3C6D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2016-08-01T15:45:00Z</dcterms:created>
  <dcterms:modified xsi:type="dcterms:W3CDTF">2016-08-01T15:45:00Z</dcterms:modified>
</cp:coreProperties>
</file>