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82FC4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782FC4">
              <w:rPr>
                <w:rFonts w:ascii="Arial" w:hAnsi="Arial" w:cs="Arial"/>
                <w:b/>
                <w:bCs/>
              </w:rPr>
              <w:t>Perform AutoCAD 2D fundamentals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82FC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82FC4" w:rsidP="00D90C9F">
            <w:pPr>
              <w:rPr>
                <w:rFonts w:ascii="Arial" w:hAnsi="Arial" w:cs="Arial"/>
              </w:rPr>
            </w:pPr>
            <w:r w:rsidRPr="00782FC4">
              <w:rPr>
                <w:rFonts w:ascii="Arial" w:hAnsi="Arial" w:cs="Arial"/>
              </w:rPr>
              <w:t>The competency standard is designed to provide knowledge and skills to create geometric entities quickly and accurately. In learning to use a CAD system, lines and circles are the first two, and perhaps the most important two, geometric entities that one should master the skills of creating and modifying.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339"/>
        <w:gridCol w:w="5104"/>
      </w:tblGrid>
      <w:tr w:rsidR="00782FC4" w:rsidTr="00782FC4">
        <w:trPr>
          <w:trHeight w:hRule="exact" w:val="534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82FC4" w:rsidRDefault="00782FC4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82FC4" w:rsidRDefault="00782FC4" w:rsidP="00017921">
            <w:pPr>
              <w:pStyle w:val="TableParagraph"/>
              <w:spacing w:before="121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82FC4" w:rsidRDefault="00782FC4" w:rsidP="00017921">
            <w:pPr>
              <w:pStyle w:val="TableParagraph"/>
              <w:spacing w:before="12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82FC4" w:rsidTr="00782FC4">
        <w:trPr>
          <w:trHeight w:hRule="exact" w:val="4153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B1.</w:t>
            </w:r>
          </w:p>
          <w:p w:rsidR="00782FC4" w:rsidRDefault="00782FC4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Control display 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drawings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82FC4" w:rsidRDefault="00782FC4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82FC4" w:rsidRDefault="00782FC4" w:rsidP="00017921">
            <w:pPr>
              <w:pStyle w:val="TableParagraph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Create AutoCAD drawing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files.</w:t>
            </w:r>
          </w:p>
          <w:p w:rsidR="00782FC4" w:rsidRDefault="00782FC4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82FC4" w:rsidRDefault="00782FC4" w:rsidP="00017921">
            <w:pPr>
              <w:pStyle w:val="TableParagraph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Save AutoCAD drawing files in proper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format.</w:t>
            </w:r>
          </w:p>
          <w:p w:rsidR="00782FC4" w:rsidRDefault="00782FC4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82FC4" w:rsidRDefault="00782FC4" w:rsidP="00017921">
            <w:pPr>
              <w:pStyle w:val="TableParagraph"/>
              <w:ind w:left="76" w:right="1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Operate the AutoCAD visual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reference commands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782FC4" w:rsidRDefault="00782FC4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82FC4" w:rsidRDefault="00782FC4" w:rsidP="00782FC4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Zoom Extent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Drawing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LIMITS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Bar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GRID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Display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9"/>
              </w:numPr>
              <w:tabs>
                <w:tab w:val="left" w:pos="79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PAN Real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time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82FC4" w:rsidRDefault="00782FC4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82FC4" w:rsidRDefault="00782FC4" w:rsidP="00017921">
            <w:pPr>
              <w:pStyle w:val="TableParagraph"/>
              <w:ind w:left="100" w:right="5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Describe the quality, condition, or fact of being exact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 accurate which is also called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Precision</w:t>
            </w:r>
          </w:p>
          <w:p w:rsidR="00782FC4" w:rsidRDefault="00782FC4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Identify the different AutoCAD visual reference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commands</w:t>
            </w:r>
          </w:p>
        </w:tc>
      </w:tr>
      <w:tr w:rsidR="00782FC4" w:rsidTr="00782FC4">
        <w:trPr>
          <w:trHeight w:hRule="exact" w:val="3322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B2:</w:t>
            </w:r>
          </w:p>
          <w:p w:rsidR="00782FC4" w:rsidRDefault="00782FC4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Create </w:t>
            </w:r>
            <w:r>
              <w:rPr>
                <w:rFonts w:ascii="Arial"/>
                <w:b/>
                <w:spacing w:val="-3"/>
              </w:rPr>
              <w:t>basic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drawings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82FC4" w:rsidRDefault="00782FC4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82FC4" w:rsidRDefault="00782FC4" w:rsidP="00017921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Execute Line commands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782FC4" w:rsidRDefault="00782FC4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Format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Units Setup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command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Coordinates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Interactive Input method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SNAP Option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World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82FC4" w:rsidRDefault="00782FC4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82FC4" w:rsidRDefault="00782FC4" w:rsidP="00017921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Recognize the various Line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commands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5111"/>
      </w:tblGrid>
      <w:tr w:rsidR="00782FC4" w:rsidTr="00782FC4">
        <w:trPr>
          <w:trHeight w:hRule="exact" w:val="5031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/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782FC4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User coordinate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World coordinate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782FC4" w:rsidRDefault="00782FC4" w:rsidP="00782FC4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UCS icon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Display</w:t>
            </w:r>
          </w:p>
          <w:p w:rsidR="00782FC4" w:rsidRDefault="00782FC4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Use Circle commands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TTR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Relative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Coordinate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Coordinate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systems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Cartesian coordinate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Absolute coordinates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Positions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LINE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76"/>
              </w:tabs>
              <w:spacing w:line="268" w:lineRule="exact"/>
              <w:ind w:left="876" w:hanging="3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Close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option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CIRCLE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command</w:t>
            </w:r>
          </w:p>
          <w:p w:rsidR="00782FC4" w:rsidRDefault="00782FC4" w:rsidP="00782FC4">
            <w:pPr>
              <w:pStyle w:val="TableParagraph"/>
              <w:numPr>
                <w:ilvl w:val="1"/>
                <w:numId w:val="30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TTT</w:t>
            </w:r>
          </w:p>
          <w:p w:rsidR="00782FC4" w:rsidRDefault="00782FC4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</w:rPr>
              <w:t>Define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Positions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Basic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methods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Choose the required Circle command for specific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purpose</w:t>
            </w: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Recall the ARC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command</w:t>
            </w:r>
          </w:p>
        </w:tc>
      </w:tr>
      <w:tr w:rsidR="00782FC4" w:rsidTr="00782FC4">
        <w:trPr>
          <w:trHeight w:hRule="exact" w:val="1872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B3:</w:t>
            </w:r>
          </w:p>
          <w:p w:rsidR="00782FC4" w:rsidRDefault="00782FC4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Manipulate objects as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desire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the ERASE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command</w:t>
            </w: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</w:rPr>
              <w:t>Recognize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AutoCAD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Pan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Realtime</w:t>
            </w:r>
            <w:proofErr w:type="spellEnd"/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option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FC4" w:rsidRDefault="00782FC4" w:rsidP="000179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ERASE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command</w:t>
            </w:r>
          </w:p>
          <w:p w:rsidR="00782FC4" w:rsidRDefault="00782FC4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2FC4" w:rsidRDefault="00782FC4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Selection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window</w:t>
            </w:r>
          </w:p>
        </w:tc>
      </w:tr>
    </w:tbl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244A58" w:rsidRDefault="00244A58" w:rsidP="00FB7427">
      <w:pPr>
        <w:spacing w:before="10"/>
        <w:rPr>
          <w:rFonts w:ascii="Arial"/>
          <w:b/>
        </w:rPr>
      </w:pPr>
    </w:p>
    <w:p w:rsidR="00244A58" w:rsidRDefault="00244A58" w:rsidP="00FB7427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sectPr w:rsidR="000E588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C4" w:rsidRPr="00782FC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782FC4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22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23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4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5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6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7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28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9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4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8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9"/>
  </w:num>
  <w:num w:numId="23">
    <w:abstractNumId w:val="25"/>
  </w:num>
  <w:num w:numId="24">
    <w:abstractNumId w:val="26"/>
  </w:num>
  <w:num w:numId="25">
    <w:abstractNumId w:val="12"/>
  </w:num>
  <w:num w:numId="26">
    <w:abstractNumId w:val="19"/>
  </w:num>
  <w:num w:numId="27">
    <w:abstractNumId w:val="7"/>
  </w:num>
  <w:num w:numId="28">
    <w:abstractNumId w:val="27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6569D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2016-07-27T11:10:00Z</dcterms:created>
  <dcterms:modified xsi:type="dcterms:W3CDTF">2016-07-27T11:10:00Z</dcterms:modified>
</cp:coreProperties>
</file>