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7650F6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7650F6">
              <w:rPr>
                <w:rFonts w:ascii="Arial" w:hAnsi="Arial" w:cs="Arial"/>
                <w:b/>
                <w:bCs/>
              </w:rPr>
              <w:t>Manage information system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9247E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9A5718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7650F6" w:rsidP="00D90C9F">
            <w:pPr>
              <w:rPr>
                <w:rFonts w:ascii="Arial" w:hAnsi="Arial" w:cs="Arial"/>
              </w:rPr>
            </w:pPr>
            <w:r w:rsidRPr="007650F6">
              <w:rPr>
                <w:rFonts w:ascii="Arial" w:hAnsi="Arial" w:cs="Arial"/>
              </w:rPr>
              <w:t>This module intends to provide knowledge and skills on the management of information system.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F84FA3" w:rsidRDefault="00F84FA3" w:rsidP="00FB7427">
      <w:pPr>
        <w:spacing w:before="10"/>
        <w:rPr>
          <w:rFonts w:ascii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2163"/>
        <w:gridCol w:w="5761"/>
        <w:gridCol w:w="6311"/>
      </w:tblGrid>
      <w:tr w:rsidR="00204C13" w:rsidTr="00017921">
        <w:trPr>
          <w:trHeight w:hRule="exact" w:val="535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204C13" w:rsidRDefault="00204C13" w:rsidP="00017921">
            <w:pPr>
              <w:pStyle w:val="TableParagraph"/>
              <w:spacing w:line="248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204C13" w:rsidRDefault="00204C13" w:rsidP="00017921">
            <w:pPr>
              <w:pStyle w:val="TableParagraph"/>
              <w:spacing w:line="248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204C13" w:rsidRDefault="00204C13" w:rsidP="00017921">
            <w:pPr>
              <w:pStyle w:val="TableParagraph"/>
              <w:spacing w:line="248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204C13" w:rsidTr="00017921">
        <w:trPr>
          <w:trHeight w:hRule="exact" w:val="3359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C13" w:rsidRDefault="00204C13" w:rsidP="00017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4C13" w:rsidRDefault="00204C13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G1:</w:t>
            </w:r>
          </w:p>
          <w:p w:rsidR="00204C13" w:rsidRDefault="00204C13" w:rsidP="00017921">
            <w:pPr>
              <w:pStyle w:val="TableParagraph"/>
              <w:spacing w:before="1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Perform Data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Entry</w:t>
            </w:r>
          </w:p>
        </w:tc>
        <w:tc>
          <w:tcPr>
            <w:tcW w:w="5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C13" w:rsidRDefault="00204C13" w:rsidP="00017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4C13" w:rsidRDefault="00204C13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204C13" w:rsidRDefault="00204C13" w:rsidP="00017921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204C13" w:rsidRDefault="00204C13" w:rsidP="00017921">
            <w:pPr>
              <w:pStyle w:val="TableParagraph"/>
              <w:spacing w:line="477" w:lineRule="auto"/>
              <w:ind w:left="165" w:right="159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P1 - Demonstrate data entry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procedures. P2 - Enlist types of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data.</w:t>
            </w:r>
          </w:p>
          <w:p w:rsidR="00204C13" w:rsidRDefault="00204C13" w:rsidP="00017921">
            <w:pPr>
              <w:pStyle w:val="TableParagraph"/>
              <w:spacing w:before="10"/>
              <w:ind w:left="616" w:right="92" w:hanging="45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P3 - Demonstrate the techniques to enter the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data efficiently.</w:t>
            </w:r>
          </w:p>
          <w:p w:rsidR="00204C13" w:rsidRDefault="00204C13" w:rsidP="00017921">
            <w:pPr>
              <w:pStyle w:val="TableParagraph"/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</w:p>
          <w:p w:rsidR="00204C13" w:rsidRDefault="00204C13" w:rsidP="00017921">
            <w:pPr>
              <w:pStyle w:val="TableParagraph"/>
              <w:ind w:left="616" w:right="91" w:hanging="45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P4 - Use software programs available such as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b/>
              </w:rPr>
              <w:t xml:space="preserve">Typing and Data Entry </w:t>
            </w:r>
            <w:r>
              <w:rPr>
                <w:rFonts w:ascii="Arial"/>
              </w:rPr>
              <w:t>to learn how to enter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data.</w:t>
            </w:r>
          </w:p>
        </w:tc>
        <w:tc>
          <w:tcPr>
            <w:tcW w:w="6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C13" w:rsidRDefault="00204C13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04C13" w:rsidRDefault="00204C13" w:rsidP="00017921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204C13" w:rsidRDefault="00204C13" w:rsidP="00017921">
            <w:pPr>
              <w:pStyle w:val="TableParagraph"/>
              <w:ind w:left="796" w:right="102" w:hanging="6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K1 - Organize raw data (which has </w:t>
            </w:r>
            <w:proofErr w:type="gramStart"/>
            <w:r>
              <w:rPr>
                <w:rFonts w:ascii="Arial"/>
              </w:rPr>
              <w:t>little  value</w:t>
            </w:r>
            <w:proofErr w:type="gramEnd"/>
            <w:r>
              <w:rPr>
                <w:rFonts w:ascii="Arial"/>
              </w:rPr>
              <w:t xml:space="preserve">) 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>into something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useful.</w:t>
            </w:r>
          </w:p>
          <w:p w:rsidR="00204C13" w:rsidRDefault="00204C13" w:rsidP="00017921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204C13" w:rsidRDefault="00204C13" w:rsidP="00017921">
            <w:pPr>
              <w:pStyle w:val="TableParagraph"/>
              <w:tabs>
                <w:tab w:val="left" w:pos="631"/>
              </w:tabs>
              <w:ind w:right="1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K2 -</w:t>
            </w:r>
            <w:r>
              <w:rPr>
                <w:rFonts w:ascii="Arial"/>
              </w:rPr>
              <w:tab/>
              <w:t>Process the data to make it useful in decision-making.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.</w:t>
            </w:r>
          </w:p>
          <w:p w:rsidR="00204C13" w:rsidRDefault="00204C13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04C13" w:rsidRDefault="00204C13" w:rsidP="00017921">
            <w:pPr>
              <w:pStyle w:val="TableParagraph"/>
              <w:ind w:left="796" w:right="100" w:hanging="6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K3 - Acquire skills related to keyboarding and in the use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of word processing, spreadsheet, and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database management computer software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packages.</w:t>
            </w:r>
          </w:p>
          <w:p w:rsidR="00204C13" w:rsidRDefault="00204C13" w:rsidP="00017921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204C13" w:rsidRDefault="00204C13" w:rsidP="00017921">
            <w:pPr>
              <w:pStyle w:val="TableParagraph"/>
              <w:tabs>
                <w:tab w:val="left" w:pos="813"/>
              </w:tabs>
              <w:ind w:left="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K4 -</w:t>
            </w:r>
            <w:r>
              <w:rPr>
                <w:rFonts w:ascii="Arial"/>
              </w:rPr>
              <w:tab/>
              <w:t>Explain how to use software programs for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typing</w:t>
            </w:r>
          </w:p>
        </w:tc>
      </w:tr>
      <w:tr w:rsidR="00204C13" w:rsidTr="00017921">
        <w:trPr>
          <w:trHeight w:hRule="exact" w:val="262"/>
        </w:trPr>
        <w:tc>
          <w:tcPr>
            <w:tcW w:w="1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7E7E7E"/>
            </w:tcBorders>
          </w:tcPr>
          <w:p w:rsidR="00204C13" w:rsidRDefault="00204C13" w:rsidP="00017921"/>
        </w:tc>
        <w:tc>
          <w:tcPr>
            <w:tcW w:w="2163" w:type="dxa"/>
            <w:tcBorders>
              <w:top w:val="single" w:sz="12" w:space="0" w:color="000000"/>
              <w:left w:val="single" w:sz="2" w:space="0" w:color="7E7E7E"/>
              <w:bottom w:val="nil"/>
              <w:right w:val="single" w:sz="12" w:space="0" w:color="000000"/>
            </w:tcBorders>
          </w:tcPr>
          <w:p w:rsidR="00204C13" w:rsidRDefault="00204C13" w:rsidP="00017921">
            <w:pPr>
              <w:pStyle w:val="TableParagraph"/>
              <w:spacing w:line="24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G2:</w:t>
            </w:r>
          </w:p>
        </w:tc>
        <w:tc>
          <w:tcPr>
            <w:tcW w:w="57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04C13" w:rsidRDefault="00204C13" w:rsidP="00017921">
            <w:pPr>
              <w:pStyle w:val="TableParagraph"/>
              <w:spacing w:line="248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204C13" w:rsidRDefault="00204C13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04C13" w:rsidRDefault="00204C13" w:rsidP="00017921">
            <w:pPr>
              <w:pStyle w:val="TableParagraph"/>
              <w:tabs>
                <w:tab w:val="left" w:pos="813"/>
              </w:tabs>
              <w:spacing w:line="482" w:lineRule="auto"/>
              <w:ind w:left="93" w:right="201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P1 -</w:t>
            </w:r>
            <w:r>
              <w:rPr>
                <w:rFonts w:ascii="Arial"/>
              </w:rPr>
              <w:tab/>
              <w:t>Demonstrate how to find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files</w:t>
            </w:r>
            <w:r>
              <w:rPr>
                <w:rFonts w:ascii="Arial"/>
                <w:b/>
              </w:rPr>
              <w:t xml:space="preserve">. </w:t>
            </w:r>
            <w:r>
              <w:rPr>
                <w:rFonts w:ascii="Arial"/>
              </w:rPr>
              <w:t>P2 -</w:t>
            </w:r>
            <w:r>
              <w:rPr>
                <w:rFonts w:ascii="Arial"/>
              </w:rPr>
              <w:tab/>
              <w:t>Demonstrate types of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files</w:t>
            </w:r>
          </w:p>
          <w:p w:rsidR="00204C13" w:rsidRDefault="00204C13" w:rsidP="00017921">
            <w:pPr>
              <w:pStyle w:val="TableParagraph"/>
              <w:spacing w:before="41"/>
              <w:ind w:left="453" w:right="93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P3 </w:t>
            </w:r>
            <w:proofErr w:type="gramStart"/>
            <w:r>
              <w:rPr>
                <w:rFonts w:ascii="Arial"/>
              </w:rPr>
              <w:t>-  Customize</w:t>
            </w:r>
            <w:proofErr w:type="gramEnd"/>
            <w:r>
              <w:rPr>
                <w:rFonts w:ascii="Arial"/>
              </w:rPr>
              <w:t xml:space="preserve"> the Documents library (in addition  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 xml:space="preserve">to the Music, Pictures, and Videos libraries  that 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>are also included by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default).</w:t>
            </w:r>
          </w:p>
          <w:p w:rsidR="00204C13" w:rsidRDefault="00204C13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04C13" w:rsidRDefault="00204C13" w:rsidP="00017921">
            <w:pPr>
              <w:pStyle w:val="TableParagraph"/>
              <w:tabs>
                <w:tab w:val="left" w:pos="813"/>
              </w:tabs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P4 -</w:t>
            </w:r>
            <w:r>
              <w:rPr>
                <w:rFonts w:ascii="Arial"/>
              </w:rPr>
              <w:tab/>
              <w:t>Manage data on Hard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disk</w:t>
            </w:r>
          </w:p>
        </w:tc>
        <w:tc>
          <w:tcPr>
            <w:tcW w:w="631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04C13" w:rsidRDefault="00204C13" w:rsidP="00017921">
            <w:pPr>
              <w:pStyle w:val="TableParagraph"/>
              <w:spacing w:line="480" w:lineRule="auto"/>
              <w:ind w:left="93" w:right="25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Differentiate between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files/folders K2- Define storage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devices</w:t>
            </w:r>
          </w:p>
          <w:p w:rsidR="00204C13" w:rsidRDefault="00204C13" w:rsidP="00017921">
            <w:pPr>
              <w:pStyle w:val="TableParagraph"/>
              <w:spacing w:before="7"/>
              <w:ind w:left="93" w:right="8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>Discover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</w:rPr>
              <w:t>easy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</w:rPr>
              <w:t>way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</w:rPr>
              <w:t>store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</w:rPr>
              <w:t>personal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</w:rPr>
              <w:t>documents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</w:rPr>
              <w:t>by explaining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difference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</w:rPr>
              <w:t>between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</w:rPr>
              <w:t>file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folder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</w:rPr>
              <w:t>different storage devices like Hard Disk, USB, CD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etc.</w:t>
            </w:r>
          </w:p>
        </w:tc>
      </w:tr>
      <w:tr w:rsidR="00204C13" w:rsidTr="00017921">
        <w:trPr>
          <w:trHeight w:hRule="exact" w:val="2881"/>
        </w:trPr>
        <w:tc>
          <w:tcPr>
            <w:tcW w:w="226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C13" w:rsidRDefault="00204C13" w:rsidP="00017921">
            <w:pPr>
              <w:pStyle w:val="TableParagraph"/>
              <w:spacing w:before="2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Manage File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folder</w:t>
            </w:r>
          </w:p>
        </w:tc>
        <w:tc>
          <w:tcPr>
            <w:tcW w:w="576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C13" w:rsidRDefault="00204C13" w:rsidP="00017921"/>
        </w:tc>
        <w:tc>
          <w:tcPr>
            <w:tcW w:w="631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C13" w:rsidRDefault="00204C13" w:rsidP="00017921"/>
        </w:tc>
      </w:tr>
    </w:tbl>
    <w:p w:rsidR="00F84FA3" w:rsidRDefault="00F84FA3" w:rsidP="00FB7427">
      <w:pPr>
        <w:spacing w:before="10"/>
        <w:rPr>
          <w:rFonts w:ascii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761"/>
        <w:gridCol w:w="6330"/>
      </w:tblGrid>
      <w:tr w:rsidR="00204C13" w:rsidTr="00017921">
        <w:trPr>
          <w:trHeight w:hRule="exact" w:val="534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204C13" w:rsidRDefault="00204C13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204C13" w:rsidRDefault="00204C13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204C13" w:rsidRDefault="00204C13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204C13" w:rsidTr="00017921">
        <w:trPr>
          <w:trHeight w:hRule="exact" w:val="2713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C13" w:rsidRDefault="00204C13" w:rsidP="00017921"/>
        </w:tc>
        <w:tc>
          <w:tcPr>
            <w:tcW w:w="5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C13" w:rsidRDefault="00204C13" w:rsidP="00017921">
            <w:pPr>
              <w:pStyle w:val="TableParagraph"/>
              <w:tabs>
                <w:tab w:val="left" w:pos="813"/>
              </w:tabs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P5 -</w:t>
            </w:r>
            <w:r>
              <w:rPr>
                <w:rFonts w:ascii="Arial"/>
              </w:rPr>
              <w:tab/>
              <w:t>Demonstrate how to get back up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files.</w:t>
            </w:r>
          </w:p>
          <w:p w:rsidR="00204C13" w:rsidRDefault="00204C13" w:rsidP="0001792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04C13" w:rsidRDefault="00204C13" w:rsidP="00017921">
            <w:pPr>
              <w:pStyle w:val="TableParagraph"/>
              <w:tabs>
                <w:tab w:val="left" w:pos="813"/>
              </w:tabs>
              <w:ind w:left="453" w:right="93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P6 -</w:t>
            </w:r>
            <w:r>
              <w:rPr>
                <w:rFonts w:ascii="Arial"/>
              </w:rPr>
              <w:tab/>
              <w:t xml:space="preserve">Adopt   </w:t>
            </w:r>
            <w:proofErr w:type="gramStart"/>
            <w:r>
              <w:rPr>
                <w:rFonts w:ascii="Arial"/>
              </w:rPr>
              <w:t>consistent  methods</w:t>
            </w:r>
            <w:proofErr w:type="gramEnd"/>
            <w:r>
              <w:rPr>
                <w:rFonts w:ascii="Arial"/>
              </w:rPr>
              <w:t xml:space="preserve">  for  file  and   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folder naming.</w:t>
            </w:r>
          </w:p>
          <w:p w:rsidR="00204C13" w:rsidRDefault="00204C13" w:rsidP="000179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04C13" w:rsidRDefault="00204C13" w:rsidP="00017921">
            <w:pPr>
              <w:pStyle w:val="TableParagraph"/>
              <w:tabs>
                <w:tab w:val="left" w:pos="813"/>
              </w:tabs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P7 -</w:t>
            </w:r>
            <w:r>
              <w:rPr>
                <w:rFonts w:ascii="Arial"/>
              </w:rPr>
              <w:tab/>
              <w:t>Keep names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short.</w:t>
            </w:r>
          </w:p>
          <w:p w:rsidR="00204C13" w:rsidRDefault="00204C13" w:rsidP="00017921">
            <w:pPr>
              <w:pStyle w:val="TableParagraph"/>
              <w:tabs>
                <w:tab w:val="left" w:pos="813"/>
              </w:tabs>
              <w:spacing w:before="5" w:line="540" w:lineRule="atLeast"/>
              <w:ind w:left="93" w:right="72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P8 -</w:t>
            </w:r>
            <w:r>
              <w:rPr>
                <w:rFonts w:ascii="Arial"/>
              </w:rPr>
              <w:tab/>
              <w:t>Let folder structure do some of the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naming. P9 -</w:t>
            </w:r>
            <w:r>
              <w:rPr>
                <w:rFonts w:ascii="Arial"/>
              </w:rPr>
              <w:tab/>
              <w:t>Avoid large folder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structures</w:t>
            </w:r>
            <w:r>
              <w:rPr>
                <w:rFonts w:ascii="Arial"/>
                <w:b/>
              </w:rPr>
              <w:t>.</w:t>
            </w:r>
          </w:p>
        </w:tc>
        <w:tc>
          <w:tcPr>
            <w:tcW w:w="6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C13" w:rsidRDefault="00204C13" w:rsidP="00017921"/>
        </w:tc>
      </w:tr>
      <w:tr w:rsidR="00204C13" w:rsidTr="00017921">
        <w:trPr>
          <w:trHeight w:hRule="exact" w:val="4916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C13" w:rsidRDefault="00204C13" w:rsidP="00017921">
            <w:pPr>
              <w:pStyle w:val="TableParagraph"/>
              <w:spacing w:line="251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G3:</w:t>
            </w:r>
          </w:p>
          <w:p w:rsidR="00204C13" w:rsidRDefault="00204C13" w:rsidP="00017921">
            <w:pPr>
              <w:pStyle w:val="TableParagraph"/>
              <w:spacing w:before="1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Perform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Scanning</w:t>
            </w:r>
          </w:p>
        </w:tc>
        <w:tc>
          <w:tcPr>
            <w:tcW w:w="5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C13" w:rsidRDefault="00204C13" w:rsidP="00017921">
            <w:pPr>
              <w:pStyle w:val="TableParagraph"/>
              <w:spacing w:line="251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204C13" w:rsidRDefault="00204C13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04C13" w:rsidRDefault="00204C13" w:rsidP="00017921">
            <w:pPr>
              <w:pStyle w:val="TableParagraph"/>
              <w:ind w:left="705" w:right="90" w:hanging="5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P1 - Scan computer completely and correctly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for malware like viruses, Trojan horses,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rootkits, spyware, adware, worms, etc. is often a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very important troubleshooting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step.</w:t>
            </w:r>
          </w:p>
          <w:p w:rsidR="00204C13" w:rsidRDefault="00204C13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4C13" w:rsidRDefault="00204C13" w:rsidP="00017921">
            <w:pPr>
              <w:pStyle w:val="TableParagraph"/>
              <w:tabs>
                <w:tab w:val="left" w:pos="813"/>
              </w:tabs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P2 -</w:t>
            </w:r>
            <w:r>
              <w:rPr>
                <w:rFonts w:ascii="Arial"/>
              </w:rPr>
              <w:tab/>
              <w:t>Perform the pre-requisites for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scanning</w:t>
            </w:r>
          </w:p>
          <w:p w:rsidR="00204C13" w:rsidRDefault="00204C13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04C13" w:rsidRDefault="00204C13" w:rsidP="00017921">
            <w:pPr>
              <w:pStyle w:val="TableParagraph"/>
              <w:ind w:left="453" w:right="94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P3 -    Demonstrate step by step procedure of 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scanning a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computer</w:t>
            </w:r>
          </w:p>
          <w:p w:rsidR="00204C13" w:rsidRDefault="00204C13" w:rsidP="0001792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04C13" w:rsidRDefault="00204C13" w:rsidP="00017921">
            <w:pPr>
              <w:pStyle w:val="TableParagraph"/>
              <w:ind w:left="453" w:right="94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P4 - Download and run </w:t>
            </w:r>
            <w:proofErr w:type="gramStart"/>
            <w:r>
              <w:rPr>
                <w:rFonts w:ascii="Arial"/>
              </w:rPr>
              <w:t>the  Microsoft</w:t>
            </w:r>
            <w:proofErr w:type="gram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>Windows Malicious Software Removal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Tool.</w:t>
            </w:r>
          </w:p>
          <w:p w:rsidR="00204C13" w:rsidRDefault="00204C13" w:rsidP="000179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04C13" w:rsidRDefault="00204C13" w:rsidP="00017921">
            <w:pPr>
              <w:pStyle w:val="TableParagraph"/>
              <w:ind w:left="453" w:right="94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P5 - Run a complete virus scan on entire computer.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If malware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scanner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used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more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than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look for viruses, run a full scan using that program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too.</w:t>
            </w:r>
          </w:p>
        </w:tc>
        <w:tc>
          <w:tcPr>
            <w:tcW w:w="6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C13" w:rsidRDefault="00204C13" w:rsidP="0001792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C13" w:rsidRDefault="00204C13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04C13" w:rsidRDefault="00204C13" w:rsidP="00017921">
            <w:pPr>
              <w:pStyle w:val="TableParagraph"/>
              <w:ind w:left="1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</w:rPr>
              <w:t xml:space="preserve">K1 -  </w:t>
            </w:r>
            <w:r>
              <w:rPr>
                <w:rFonts w:ascii="Arial"/>
                <w:sz w:val="24"/>
              </w:rPr>
              <w:t>Explain the procedure 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scanning</w:t>
            </w:r>
          </w:p>
          <w:p w:rsidR="00204C13" w:rsidRDefault="00204C13" w:rsidP="000179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04C13" w:rsidRDefault="00204C13" w:rsidP="00017921">
            <w:pPr>
              <w:pStyle w:val="TableParagraph"/>
              <w:ind w:left="705" w:right="101" w:hanging="5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K2 - Explain Update anti-</w:t>
            </w:r>
            <w:proofErr w:type="gramStart"/>
            <w:r>
              <w:rPr>
                <w:rFonts w:ascii="Arial"/>
              </w:rPr>
              <w:t>virus  and</w:t>
            </w:r>
            <w:proofErr w:type="gramEnd"/>
            <w:r>
              <w:rPr>
                <w:rFonts w:ascii="Arial"/>
              </w:rPr>
              <w:t xml:space="preserve">  any 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>anti-malware software installed 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computer.</w:t>
            </w:r>
          </w:p>
          <w:p w:rsidR="00204C13" w:rsidRDefault="00204C13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04C13" w:rsidRDefault="00204C13" w:rsidP="00017921">
            <w:pPr>
              <w:pStyle w:val="TableParagraph"/>
              <w:ind w:left="705" w:right="102" w:hanging="5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Make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sure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virus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definitions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up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date.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These regular updates tell anti-virus software how to find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and remove the latest viruses from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PC.</w:t>
            </w:r>
          </w:p>
          <w:p w:rsidR="00204C13" w:rsidRDefault="00204C13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04C13" w:rsidRDefault="00204C13" w:rsidP="00017921">
            <w:pPr>
              <w:pStyle w:val="TableParagraph"/>
              <w:ind w:left="705" w:right="100" w:hanging="5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K4 - Define procedure for properly checking computer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for malware when working to solve many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problems.</w:t>
            </w:r>
          </w:p>
        </w:tc>
      </w:tr>
    </w:tbl>
    <w:p w:rsidR="00204C13" w:rsidRDefault="00204C13" w:rsidP="00FB7427">
      <w:pPr>
        <w:spacing w:before="10"/>
        <w:rPr>
          <w:rFonts w:ascii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761"/>
        <w:gridCol w:w="6320"/>
      </w:tblGrid>
      <w:tr w:rsidR="00204C13" w:rsidTr="00017921">
        <w:trPr>
          <w:trHeight w:hRule="exact" w:val="534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204C13" w:rsidRDefault="00204C13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204C13" w:rsidRDefault="00204C13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204C13" w:rsidRDefault="00204C13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204C13" w:rsidTr="00017921">
        <w:trPr>
          <w:trHeight w:hRule="exact" w:val="3320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C13" w:rsidRDefault="00204C13" w:rsidP="00017921">
            <w:pPr>
              <w:pStyle w:val="TableParagraph"/>
              <w:spacing w:line="251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G4:</w:t>
            </w:r>
          </w:p>
          <w:p w:rsidR="00204C13" w:rsidRDefault="00204C13" w:rsidP="00017921">
            <w:pPr>
              <w:pStyle w:val="TableParagraph"/>
              <w:tabs>
                <w:tab w:val="left" w:pos="1617"/>
              </w:tabs>
              <w:spacing w:before="1"/>
              <w:ind w:left="93" w:righ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Maintain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</w:rPr>
              <w:t>office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record</w:t>
            </w:r>
          </w:p>
        </w:tc>
        <w:tc>
          <w:tcPr>
            <w:tcW w:w="5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C13" w:rsidRDefault="00204C13" w:rsidP="00017921">
            <w:pPr>
              <w:pStyle w:val="TableParagraph"/>
              <w:spacing w:line="251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204C13" w:rsidRDefault="00204C13" w:rsidP="000179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04C13" w:rsidRDefault="00204C13" w:rsidP="00017921">
            <w:pPr>
              <w:pStyle w:val="TableParagraph"/>
              <w:ind w:left="453" w:right="91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P1 - Ensure that the content, context and structure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</w:rPr>
              <w:t>of records is preserved and protected when the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>records do not have a physical existence. This has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</w:rPr>
              <w:t>important implications for the authenticity, reliability,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and trustworthiness 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records.</w:t>
            </w:r>
          </w:p>
          <w:p w:rsidR="00204C13" w:rsidRDefault="00204C13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04C13" w:rsidRDefault="00204C13" w:rsidP="00017921">
            <w:pPr>
              <w:pStyle w:val="TableParagraph"/>
              <w:ind w:left="453" w:right="93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P2 - Manage electronic record’s backup to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meet functional requirement for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computer.</w:t>
            </w:r>
          </w:p>
          <w:p w:rsidR="00204C13" w:rsidRDefault="00204C13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04C13" w:rsidRDefault="00204C13" w:rsidP="00017921">
            <w:pPr>
              <w:pStyle w:val="TableParagraph"/>
              <w:tabs>
                <w:tab w:val="left" w:pos="813"/>
              </w:tabs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P3 -</w:t>
            </w:r>
            <w:r>
              <w:rPr>
                <w:rFonts w:ascii="Arial"/>
              </w:rPr>
              <w:tab/>
              <w:t>Perform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indexing</w:t>
            </w:r>
          </w:p>
        </w:tc>
        <w:tc>
          <w:tcPr>
            <w:tcW w:w="6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C13" w:rsidRDefault="00204C13" w:rsidP="00017921">
            <w:pPr>
              <w:pStyle w:val="TableParagraph"/>
              <w:tabs>
                <w:tab w:val="left" w:pos="1534"/>
              </w:tabs>
              <w:ind w:left="4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K1 -</w:t>
            </w:r>
            <w:r>
              <w:rPr>
                <w:rFonts w:ascii="Arial"/>
              </w:rPr>
              <w:tab/>
              <w:t>Explain the importance of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indexing</w:t>
            </w:r>
          </w:p>
          <w:p w:rsidR="00204C13" w:rsidRDefault="00204C13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04C13" w:rsidRDefault="00204C13" w:rsidP="00017921">
            <w:pPr>
              <w:pStyle w:val="TableParagraph"/>
              <w:tabs>
                <w:tab w:val="left" w:pos="1534"/>
              </w:tabs>
              <w:ind w:left="813" w:right="90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K2 -</w:t>
            </w:r>
            <w:r>
              <w:rPr>
                <w:rFonts w:ascii="Arial" w:eastAsia="Arial" w:hAnsi="Arial" w:cs="Arial"/>
              </w:rPr>
              <w:tab/>
            </w:r>
            <w:proofErr w:type="gramStart"/>
            <w:r>
              <w:rPr>
                <w:rFonts w:ascii="Arial" w:eastAsia="Arial" w:hAnsi="Arial" w:cs="Arial"/>
              </w:rPr>
              <w:t>Identify  steps</w:t>
            </w:r>
            <w:proofErr w:type="gramEnd"/>
            <w:r>
              <w:rPr>
                <w:rFonts w:ascii="Arial" w:eastAsia="Arial" w:hAnsi="Arial" w:cs="Arial"/>
              </w:rPr>
              <w:t xml:space="preserve">  for  maintain  the  office   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record Manage electronic record’s backup to meet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functional requirement for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computer.</w:t>
            </w:r>
          </w:p>
          <w:p w:rsidR="00204C13" w:rsidRDefault="00204C13" w:rsidP="000179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04C13" w:rsidRDefault="00204C13" w:rsidP="00017921">
            <w:pPr>
              <w:pStyle w:val="TableParagraph"/>
              <w:tabs>
                <w:tab w:val="left" w:pos="1534"/>
              </w:tabs>
              <w:ind w:left="813" w:right="90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K3 -</w:t>
            </w:r>
            <w:r>
              <w:rPr>
                <w:rFonts w:ascii="Arial"/>
              </w:rPr>
              <w:tab/>
              <w:t xml:space="preserve">Enhance   the   ability   to   access   and    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read electronic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records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over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time,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since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rapid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pace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of change in technology can make the software used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</w:rPr>
              <w:t>to create the records obsolete, leaving the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</w:rPr>
              <w:t>records unreadable.</w:t>
            </w:r>
          </w:p>
        </w:tc>
      </w:tr>
      <w:tr w:rsidR="00204C13" w:rsidTr="00017921">
        <w:trPr>
          <w:trHeight w:hRule="exact" w:val="2813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C13" w:rsidRDefault="00204C13" w:rsidP="00017921">
            <w:pPr>
              <w:pStyle w:val="TableParagraph"/>
              <w:tabs>
                <w:tab w:val="left" w:pos="1305"/>
              </w:tabs>
              <w:spacing w:before="2" w:line="252" w:lineRule="exact"/>
              <w:ind w:left="93" w:right="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G5:</w:t>
            </w:r>
            <w:r>
              <w:rPr>
                <w:rFonts w:ascii="Arial"/>
                <w:b/>
              </w:rPr>
              <w:tab/>
              <w:t>Perform Printing</w:t>
            </w:r>
          </w:p>
        </w:tc>
        <w:tc>
          <w:tcPr>
            <w:tcW w:w="5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C13" w:rsidRDefault="00204C13" w:rsidP="00017921">
            <w:pPr>
              <w:pStyle w:val="TableParagraph"/>
              <w:spacing w:line="251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204C13" w:rsidRDefault="00204C13" w:rsidP="000179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04C13" w:rsidRDefault="00204C13" w:rsidP="00017921">
            <w:pPr>
              <w:pStyle w:val="TableParagraph"/>
              <w:tabs>
                <w:tab w:val="left" w:pos="1534"/>
              </w:tabs>
              <w:spacing w:line="480" w:lineRule="auto"/>
              <w:ind w:left="453" w:right="94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P1 -</w:t>
            </w:r>
            <w:r>
              <w:rPr>
                <w:rFonts w:ascii="Arial"/>
              </w:rPr>
              <w:tab/>
              <w:t>Perform steps involved in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printing P2 -</w:t>
            </w:r>
            <w:r>
              <w:rPr>
                <w:rFonts w:ascii="Arial"/>
              </w:rPr>
              <w:tab/>
              <w:t>Perform printing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options</w:t>
            </w:r>
          </w:p>
          <w:p w:rsidR="00204C13" w:rsidRDefault="00204C13" w:rsidP="00017921">
            <w:pPr>
              <w:pStyle w:val="TableParagraph"/>
              <w:tabs>
                <w:tab w:val="left" w:pos="1534"/>
                <w:tab w:val="left" w:pos="3142"/>
                <w:tab w:val="left" w:pos="4353"/>
              </w:tabs>
              <w:spacing w:before="7"/>
              <w:ind w:left="813" w:right="9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P3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</w:rPr>
              <w:t>Demonstrate</w:t>
            </w:r>
            <w:r>
              <w:rPr>
                <w:rFonts w:ascii="Arial"/>
                <w:spacing w:val="-1"/>
              </w:rPr>
              <w:tab/>
              <w:t>essential</w:t>
            </w:r>
            <w:r>
              <w:rPr>
                <w:rFonts w:ascii="Arial"/>
                <w:spacing w:val="-1"/>
              </w:rPr>
              <w:tab/>
              <w:t>requirements</w:t>
            </w:r>
            <w:r>
              <w:rPr>
                <w:rFonts w:ascii="Arial"/>
                <w:spacing w:val="-52"/>
              </w:rPr>
              <w:t xml:space="preserve"> </w:t>
            </w:r>
            <w:r>
              <w:rPr>
                <w:rFonts w:ascii="Arial"/>
              </w:rPr>
              <w:t>before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printing</w:t>
            </w:r>
          </w:p>
          <w:p w:rsidR="00204C13" w:rsidRDefault="00204C13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04C13" w:rsidRDefault="00204C13" w:rsidP="00017921">
            <w:pPr>
              <w:pStyle w:val="TableParagraph"/>
              <w:tabs>
                <w:tab w:val="left" w:pos="1534"/>
              </w:tabs>
              <w:ind w:left="4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P4 -</w:t>
            </w:r>
            <w:r>
              <w:rPr>
                <w:rFonts w:ascii="Arial"/>
              </w:rPr>
              <w:tab/>
              <w:t>Handle problem that occur while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printing:</w:t>
            </w:r>
          </w:p>
        </w:tc>
        <w:tc>
          <w:tcPr>
            <w:tcW w:w="6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C13" w:rsidRDefault="00204C13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04C13" w:rsidRDefault="00204C13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4C13" w:rsidRDefault="00204C13" w:rsidP="00017921">
            <w:pPr>
              <w:pStyle w:val="TableParagraph"/>
              <w:tabs>
                <w:tab w:val="left" w:pos="813"/>
              </w:tabs>
              <w:spacing w:line="480" w:lineRule="auto"/>
              <w:ind w:left="93" w:right="159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K1 -</w:t>
            </w:r>
            <w:r>
              <w:rPr>
                <w:rFonts w:ascii="Arial"/>
              </w:rPr>
              <w:tab/>
              <w:t>Define how to get print-out from the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PC. K2 -</w:t>
            </w:r>
            <w:r>
              <w:rPr>
                <w:rFonts w:ascii="Arial"/>
              </w:rPr>
              <w:tab/>
              <w:t>Explain types of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printers</w:t>
            </w:r>
          </w:p>
          <w:p w:rsidR="00204C13" w:rsidRDefault="00204C13" w:rsidP="00017921">
            <w:pPr>
              <w:pStyle w:val="TableParagraph"/>
              <w:tabs>
                <w:tab w:val="left" w:pos="813"/>
              </w:tabs>
              <w:spacing w:before="7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K3 -</w:t>
            </w:r>
            <w:r>
              <w:rPr>
                <w:rFonts w:ascii="Arial"/>
              </w:rPr>
              <w:tab/>
              <w:t>Explain types of printing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problems</w:t>
            </w:r>
          </w:p>
        </w:tc>
      </w:tr>
      <w:tr w:rsidR="00204C13" w:rsidTr="00017921">
        <w:trPr>
          <w:trHeight w:hRule="exact" w:val="1551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C13" w:rsidRDefault="00204C13" w:rsidP="00017921">
            <w:pPr>
              <w:pStyle w:val="TableParagraph"/>
              <w:spacing w:before="2" w:line="252" w:lineRule="exact"/>
              <w:ind w:left="93" w:righ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G6: Search Files</w:t>
            </w:r>
            <w:r>
              <w:rPr>
                <w:rFonts w:ascii="Arial"/>
                <w:b/>
                <w:spacing w:val="16"/>
              </w:rPr>
              <w:t xml:space="preserve"> </w:t>
            </w:r>
            <w:r>
              <w:rPr>
                <w:rFonts w:ascii="Arial"/>
                <w:b/>
              </w:rPr>
              <w:t>/ Folders</w:t>
            </w:r>
          </w:p>
        </w:tc>
        <w:tc>
          <w:tcPr>
            <w:tcW w:w="5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C13" w:rsidRDefault="00204C13" w:rsidP="00017921">
            <w:pPr>
              <w:pStyle w:val="TableParagraph"/>
              <w:spacing w:line="251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204C13" w:rsidRDefault="00204C13" w:rsidP="000179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04C13" w:rsidRDefault="00204C13" w:rsidP="00017921">
            <w:pPr>
              <w:pStyle w:val="TableParagraph"/>
              <w:tabs>
                <w:tab w:val="left" w:pos="1534"/>
              </w:tabs>
              <w:ind w:left="4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P1 -</w:t>
            </w:r>
            <w:r>
              <w:rPr>
                <w:rFonts w:ascii="Arial"/>
              </w:rPr>
              <w:tab/>
              <w:t>Perform types 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files</w:t>
            </w:r>
          </w:p>
          <w:p w:rsidR="00204C13" w:rsidRDefault="00204C13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04C13" w:rsidRDefault="00204C13" w:rsidP="00017921">
            <w:pPr>
              <w:pStyle w:val="TableParagraph"/>
              <w:tabs>
                <w:tab w:val="left" w:pos="1534"/>
              </w:tabs>
              <w:ind w:left="4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P2 -</w:t>
            </w:r>
            <w:r>
              <w:rPr>
                <w:rFonts w:ascii="Arial"/>
              </w:rPr>
              <w:tab/>
              <w:t>Enlist wild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cards</w:t>
            </w:r>
          </w:p>
        </w:tc>
        <w:tc>
          <w:tcPr>
            <w:tcW w:w="6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C13" w:rsidRDefault="00204C13" w:rsidP="00017921">
            <w:pPr>
              <w:pStyle w:val="TableParagraph"/>
              <w:tabs>
                <w:tab w:val="left" w:pos="1534"/>
              </w:tabs>
              <w:ind w:left="813" w:right="92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K1 -</w:t>
            </w:r>
            <w:r>
              <w:rPr>
                <w:rFonts w:ascii="Arial"/>
              </w:rPr>
              <w:tab/>
              <w:t>Explain the use of different methods to find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files in different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situations.</w:t>
            </w:r>
          </w:p>
          <w:p w:rsidR="00204C13" w:rsidRDefault="00204C13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04C13" w:rsidRDefault="00204C13" w:rsidP="00017921">
            <w:pPr>
              <w:pStyle w:val="TableParagraph"/>
              <w:tabs>
                <w:tab w:val="left" w:pos="1534"/>
              </w:tabs>
              <w:ind w:left="813" w:right="90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K2 -</w:t>
            </w:r>
            <w:r>
              <w:rPr>
                <w:rFonts w:ascii="Arial"/>
              </w:rPr>
              <w:tab/>
              <w:t>Use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search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box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Start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menu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 xml:space="preserve">find files, folders, programs, and e-mail </w:t>
            </w:r>
            <w:proofErr w:type="gramStart"/>
            <w:r>
              <w:rPr>
                <w:rFonts w:ascii="Arial"/>
              </w:rPr>
              <w:t xml:space="preserve">messages 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stored</w:t>
            </w:r>
            <w:proofErr w:type="gramEnd"/>
            <w:r>
              <w:rPr>
                <w:rFonts w:ascii="Arial"/>
              </w:rPr>
              <w:t xml:space="preserve"> 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computer.</w:t>
            </w:r>
          </w:p>
        </w:tc>
      </w:tr>
    </w:tbl>
    <w:p w:rsidR="00204C13" w:rsidRDefault="00204C13" w:rsidP="00FB7427">
      <w:pPr>
        <w:spacing w:before="10"/>
        <w:rPr>
          <w:rFonts w:ascii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761"/>
        <w:gridCol w:w="6330"/>
      </w:tblGrid>
      <w:tr w:rsidR="00204C13" w:rsidTr="00017921">
        <w:trPr>
          <w:trHeight w:hRule="exact" w:val="534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204C13" w:rsidRDefault="00204C13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204C13" w:rsidRDefault="00204C13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204C13" w:rsidRDefault="00204C13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204C13" w:rsidTr="00017921">
        <w:trPr>
          <w:trHeight w:hRule="exact" w:val="2638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C13" w:rsidRDefault="00204C13" w:rsidP="00017921"/>
        </w:tc>
        <w:tc>
          <w:tcPr>
            <w:tcW w:w="5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C13" w:rsidRDefault="00204C13" w:rsidP="00017921">
            <w:pPr>
              <w:pStyle w:val="TableParagraph"/>
              <w:tabs>
                <w:tab w:val="left" w:pos="1534"/>
              </w:tabs>
              <w:ind w:left="813" w:right="92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P3 -</w:t>
            </w:r>
            <w:r>
              <w:rPr>
                <w:rFonts w:ascii="Arial"/>
              </w:rPr>
              <w:tab/>
              <w:t xml:space="preserve">Demonstrate  steps  to  find  an  item 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e.g. using the Start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menu</w:t>
            </w:r>
          </w:p>
          <w:p w:rsidR="00204C13" w:rsidRDefault="00204C13" w:rsidP="000179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04C13" w:rsidRDefault="00204C13" w:rsidP="00017921">
            <w:pPr>
              <w:pStyle w:val="TableParagraph"/>
              <w:tabs>
                <w:tab w:val="left" w:pos="1534"/>
              </w:tabs>
              <w:ind w:left="813" w:right="90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P4 -</w:t>
            </w:r>
            <w:r>
              <w:rPr>
                <w:rFonts w:ascii="Arial"/>
              </w:rPr>
              <w:tab/>
            </w:r>
            <w:proofErr w:type="gramStart"/>
            <w:r>
              <w:rPr>
                <w:rFonts w:ascii="Arial"/>
              </w:rPr>
              <w:t>Find  a</w:t>
            </w:r>
            <w:proofErr w:type="gramEnd"/>
            <w:r>
              <w:rPr>
                <w:rFonts w:ascii="Arial"/>
              </w:rPr>
              <w:t xml:space="preserve">  folder  or  a  file  that   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somebody knows is in a particular folder or library, such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as Documents 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Pictures.</w:t>
            </w:r>
          </w:p>
          <w:p w:rsidR="00204C13" w:rsidRDefault="00204C13" w:rsidP="0001792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04C13" w:rsidRDefault="00204C13" w:rsidP="00017921">
            <w:pPr>
              <w:pStyle w:val="TableParagraph"/>
              <w:tabs>
                <w:tab w:val="left" w:pos="1534"/>
              </w:tabs>
              <w:ind w:left="813" w:right="92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P5 -</w:t>
            </w:r>
            <w:r>
              <w:rPr>
                <w:rFonts w:ascii="Arial"/>
              </w:rPr>
              <w:tab/>
            </w:r>
            <w:proofErr w:type="gramStart"/>
            <w:r>
              <w:rPr>
                <w:rFonts w:ascii="Arial"/>
              </w:rPr>
              <w:t>Search  for</w:t>
            </w:r>
            <w:proofErr w:type="gramEnd"/>
            <w:r>
              <w:rPr>
                <w:rFonts w:ascii="Arial"/>
              </w:rPr>
              <w:t xml:space="preserve">  a  file  or  folder  by  using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the search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box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type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word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part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word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the search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box.</w:t>
            </w:r>
          </w:p>
        </w:tc>
        <w:tc>
          <w:tcPr>
            <w:tcW w:w="6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C13" w:rsidRDefault="00204C13" w:rsidP="00017921">
            <w:pPr>
              <w:pStyle w:val="TableParagraph"/>
              <w:tabs>
                <w:tab w:val="left" w:pos="1534"/>
              </w:tabs>
              <w:spacing w:line="274" w:lineRule="exact"/>
              <w:ind w:left="4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</w:rPr>
              <w:t>K3 -</w:t>
            </w:r>
            <w:r>
              <w:rPr>
                <w:rFonts w:ascii="Arial"/>
              </w:rPr>
              <w:tab/>
            </w:r>
            <w:r>
              <w:rPr>
                <w:rFonts w:ascii="Arial"/>
                <w:sz w:val="24"/>
              </w:rPr>
              <w:t>Describe search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procedure</w:t>
            </w:r>
          </w:p>
        </w:tc>
      </w:tr>
      <w:tr w:rsidR="00204C13" w:rsidTr="00017921">
        <w:trPr>
          <w:trHeight w:hRule="exact" w:val="3394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C13" w:rsidRDefault="00204C13" w:rsidP="00017921">
            <w:pPr>
              <w:pStyle w:val="TableParagraph"/>
              <w:spacing w:line="248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G7: Convert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Files</w:t>
            </w:r>
          </w:p>
        </w:tc>
        <w:tc>
          <w:tcPr>
            <w:tcW w:w="5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C13" w:rsidRDefault="00204C13" w:rsidP="00017921">
            <w:pPr>
              <w:pStyle w:val="TableParagraph"/>
              <w:spacing w:line="248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204C13" w:rsidRDefault="00204C13" w:rsidP="000179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04C13" w:rsidRDefault="00204C13" w:rsidP="00017921">
            <w:pPr>
              <w:pStyle w:val="TableParagraph"/>
              <w:tabs>
                <w:tab w:val="left" w:pos="813"/>
              </w:tabs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P1 -</w:t>
            </w:r>
            <w:r>
              <w:rPr>
                <w:rFonts w:ascii="Arial"/>
              </w:rPr>
              <w:tab/>
              <w:t>Identify file conversion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software</w:t>
            </w:r>
          </w:p>
          <w:p w:rsidR="00204C13" w:rsidRDefault="00204C13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04C13" w:rsidRDefault="00204C13" w:rsidP="00017921">
            <w:pPr>
              <w:pStyle w:val="TableParagraph"/>
              <w:tabs>
                <w:tab w:val="left" w:pos="813"/>
              </w:tabs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P2 -</w:t>
            </w:r>
            <w:r>
              <w:rPr>
                <w:rFonts w:ascii="Arial"/>
              </w:rPr>
              <w:tab/>
              <w:t>Describe the procedures of files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conversion</w:t>
            </w:r>
          </w:p>
          <w:p w:rsidR="00204C13" w:rsidRDefault="00204C13" w:rsidP="0001792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04C13" w:rsidRDefault="00204C13" w:rsidP="00017921">
            <w:pPr>
              <w:pStyle w:val="TableParagraph"/>
              <w:ind w:left="453" w:right="91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P3 - Demonstrate how the extension of a file can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 changed with the help of typing manually </w:t>
            </w:r>
            <w:proofErr w:type="gramStart"/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proofErr w:type="gramEnd"/>
            <w:r>
              <w:rPr>
                <w:rFonts w:ascii="Arial" w:eastAsia="Arial" w:hAnsi="Arial" w:cs="Arial"/>
              </w:rPr>
              <w:t xml:space="preserve"> saving the same file with the help of “save as”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option.</w:t>
            </w:r>
          </w:p>
          <w:p w:rsidR="00204C13" w:rsidRDefault="00204C13" w:rsidP="000179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04C13" w:rsidRDefault="00204C13" w:rsidP="00017921">
            <w:pPr>
              <w:pStyle w:val="TableParagraph"/>
              <w:ind w:left="453" w:right="92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P4 - Use online convertor to give a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</w:rPr>
              <w:t xml:space="preserve">practical demonstration e.g. Go to </w:t>
            </w:r>
            <w:r>
              <w:rPr>
                <w:rFonts w:ascii="Arial"/>
                <w:b/>
                <w:color w:val="0000FF"/>
                <w:u w:val="thick" w:color="0000FF"/>
              </w:rPr>
              <w:t>ZamZar.com</w:t>
            </w:r>
            <w:r>
              <w:rPr>
                <w:rFonts w:ascii="Arial"/>
              </w:rPr>
              <w:t>, browse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</w:rPr>
              <w:t>for file and choose</w:t>
            </w:r>
          </w:p>
        </w:tc>
        <w:tc>
          <w:tcPr>
            <w:tcW w:w="6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C13" w:rsidRDefault="00204C13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4C13" w:rsidRDefault="00204C13" w:rsidP="00017921">
            <w:pPr>
              <w:pStyle w:val="TableParagraph"/>
              <w:tabs>
                <w:tab w:val="left" w:pos="1534"/>
              </w:tabs>
              <w:ind w:left="813" w:right="103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K1 -</w:t>
            </w:r>
            <w:r>
              <w:rPr>
                <w:rFonts w:ascii="Arial"/>
              </w:rPr>
              <w:tab/>
            </w:r>
            <w:proofErr w:type="gramStart"/>
            <w:r>
              <w:rPr>
                <w:rFonts w:ascii="Arial"/>
              </w:rPr>
              <w:t>Define  how</w:t>
            </w:r>
            <w:proofErr w:type="gramEnd"/>
            <w:r>
              <w:rPr>
                <w:rFonts w:ascii="Arial"/>
              </w:rPr>
              <w:t xml:space="preserve">  to  convert  a  file  into  a 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different format like a MS word file can be converted into a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</w:rPr>
              <w:t>pdf file which is an adobe acrobat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file.</w:t>
            </w:r>
          </w:p>
          <w:p w:rsidR="00204C13" w:rsidRDefault="00204C13" w:rsidP="000179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04C13" w:rsidRDefault="00204C13" w:rsidP="00017921">
            <w:pPr>
              <w:pStyle w:val="TableParagraph"/>
              <w:tabs>
                <w:tab w:val="left" w:pos="1534"/>
              </w:tabs>
              <w:ind w:left="813" w:right="101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K2 -</w:t>
            </w:r>
            <w:r>
              <w:rPr>
                <w:rFonts w:ascii="Arial"/>
              </w:rPr>
              <w:tab/>
              <w:t>Explain different software, which help convert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</w:rPr>
              <w:t>a particular file into another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format.</w:t>
            </w:r>
          </w:p>
          <w:p w:rsidR="00204C13" w:rsidRDefault="00204C13" w:rsidP="000179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04C13" w:rsidRDefault="00204C13" w:rsidP="00017921">
            <w:pPr>
              <w:pStyle w:val="TableParagraph"/>
              <w:tabs>
                <w:tab w:val="left" w:pos="1534"/>
              </w:tabs>
              <w:spacing w:line="252" w:lineRule="exact"/>
              <w:ind w:left="4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K3 -</w:t>
            </w:r>
            <w:r>
              <w:rPr>
                <w:rFonts w:ascii="Arial"/>
              </w:rPr>
              <w:tab/>
              <w:t>Describe the procedures of files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conversion</w:t>
            </w:r>
          </w:p>
          <w:p w:rsidR="00204C13" w:rsidRDefault="00204C13" w:rsidP="00017921">
            <w:pPr>
              <w:pStyle w:val="TableParagraph"/>
              <w:spacing w:line="252" w:lineRule="exact"/>
              <w:ind w:left="8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.</w:t>
            </w:r>
          </w:p>
        </w:tc>
      </w:tr>
    </w:tbl>
    <w:p w:rsidR="00204C13" w:rsidRDefault="00204C13" w:rsidP="00FB7427">
      <w:pPr>
        <w:spacing w:before="10"/>
        <w:rPr>
          <w:rFonts w:ascii="Arial"/>
          <w:b/>
        </w:rPr>
      </w:pPr>
    </w:p>
    <w:p w:rsidR="00204C13" w:rsidRDefault="00204C13" w:rsidP="00FB7427">
      <w:pPr>
        <w:spacing w:before="10"/>
        <w:rPr>
          <w:rFonts w:ascii="Arial"/>
          <w:b/>
        </w:rPr>
      </w:pPr>
    </w:p>
    <w:p w:rsidR="009A5718" w:rsidRDefault="009A5718" w:rsidP="00FB7427">
      <w:pPr>
        <w:spacing w:before="10"/>
        <w:rPr>
          <w:rFonts w:ascii="Arial"/>
          <w:b/>
        </w:rPr>
      </w:pPr>
    </w:p>
    <w:p w:rsidR="00705CB6" w:rsidRDefault="00705CB6" w:rsidP="00FB7427">
      <w:pPr>
        <w:spacing w:before="10"/>
        <w:rPr>
          <w:rFonts w:ascii="Arial"/>
          <w:b/>
        </w:rPr>
      </w:pPr>
    </w:p>
    <w:p w:rsidR="006A1025" w:rsidRDefault="006A1025" w:rsidP="001F0695">
      <w:pPr>
        <w:spacing w:before="10"/>
        <w:rPr>
          <w:rFonts w:ascii="Arial"/>
          <w:b/>
        </w:rPr>
      </w:pPr>
    </w:p>
    <w:p w:rsidR="000E588D" w:rsidRDefault="000E588D" w:rsidP="001F0695">
      <w:pPr>
        <w:spacing w:before="10"/>
        <w:rPr>
          <w:rFonts w:ascii="Arial"/>
          <w:b/>
        </w:rPr>
      </w:pPr>
    </w:p>
    <w:p w:rsidR="00E578CD" w:rsidRDefault="00E578CD" w:rsidP="000103E2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sectPr w:rsidR="00E24D8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C13" w:rsidRPr="00204C13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B452D9" w:rsidRPr="00B452D9">
      <w:rPr>
        <w:rFonts w:ascii="Arial" w:hAnsi="Arial" w:cs="Arial"/>
        <w:lang w:val="en-GB"/>
      </w:rPr>
      <w:t>061100</w:t>
    </w:r>
    <w:r w:rsidR="00F84FA3">
      <w:rPr>
        <w:rFonts w:ascii="Arial" w:hAnsi="Arial" w:cs="Arial"/>
        <w:lang w:val="en-GB"/>
      </w:rPr>
      <w:t>1</w:t>
    </w:r>
    <w:r w:rsidR="007650F6">
      <w:rPr>
        <w:rFonts w:ascii="Arial" w:hAnsi="Arial" w:cs="Arial"/>
        <w:lang w:val="en-GB"/>
      </w:rPr>
      <w:t>01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A3B42E1"/>
    <w:multiLevelType w:val="hybridMultilevel"/>
    <w:tmpl w:val="E3D85A28"/>
    <w:lvl w:ilvl="0" w:tplc="35EAE1B6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95067576">
      <w:start w:val="1"/>
      <w:numFmt w:val="bullet"/>
      <w:lvlText w:val="•"/>
      <w:lvlJc w:val="left"/>
      <w:pPr>
        <w:ind w:left="1293" w:hanging="361"/>
      </w:pPr>
      <w:rPr>
        <w:rFonts w:hint="default"/>
      </w:rPr>
    </w:lvl>
    <w:lvl w:ilvl="2" w:tplc="AD2E70BE">
      <w:start w:val="1"/>
      <w:numFmt w:val="bullet"/>
      <w:lvlText w:val="•"/>
      <w:lvlJc w:val="left"/>
      <w:pPr>
        <w:ind w:left="1766" w:hanging="361"/>
      </w:pPr>
      <w:rPr>
        <w:rFonts w:hint="default"/>
      </w:rPr>
    </w:lvl>
    <w:lvl w:ilvl="3" w:tplc="BD7E152C">
      <w:start w:val="1"/>
      <w:numFmt w:val="bullet"/>
      <w:lvlText w:val="•"/>
      <w:lvlJc w:val="left"/>
      <w:pPr>
        <w:ind w:left="2239" w:hanging="361"/>
      </w:pPr>
      <w:rPr>
        <w:rFonts w:hint="default"/>
      </w:rPr>
    </w:lvl>
    <w:lvl w:ilvl="4" w:tplc="BF2ED004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5" w:tplc="BE44BE14">
      <w:start w:val="1"/>
      <w:numFmt w:val="bullet"/>
      <w:lvlText w:val="•"/>
      <w:lvlJc w:val="left"/>
      <w:pPr>
        <w:ind w:left="3186" w:hanging="361"/>
      </w:pPr>
      <w:rPr>
        <w:rFonts w:hint="default"/>
      </w:rPr>
    </w:lvl>
    <w:lvl w:ilvl="6" w:tplc="BB58C4A8">
      <w:start w:val="1"/>
      <w:numFmt w:val="bullet"/>
      <w:lvlText w:val="•"/>
      <w:lvlJc w:val="left"/>
      <w:pPr>
        <w:ind w:left="3659" w:hanging="361"/>
      </w:pPr>
      <w:rPr>
        <w:rFonts w:hint="default"/>
      </w:rPr>
    </w:lvl>
    <w:lvl w:ilvl="7" w:tplc="063EE606">
      <w:start w:val="1"/>
      <w:numFmt w:val="bullet"/>
      <w:lvlText w:val="•"/>
      <w:lvlJc w:val="left"/>
      <w:pPr>
        <w:ind w:left="4132" w:hanging="361"/>
      </w:pPr>
      <w:rPr>
        <w:rFonts w:hint="default"/>
      </w:rPr>
    </w:lvl>
    <w:lvl w:ilvl="8" w:tplc="3AFA1164">
      <w:start w:val="1"/>
      <w:numFmt w:val="bullet"/>
      <w:lvlText w:val="•"/>
      <w:lvlJc w:val="left"/>
      <w:pPr>
        <w:ind w:left="4605" w:hanging="361"/>
      </w:pPr>
      <w:rPr>
        <w:rFonts w:hint="default"/>
      </w:rPr>
    </w:lvl>
  </w:abstractNum>
  <w:abstractNum w:abstractNumId="8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0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1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3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5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6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7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8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9">
    <w:nsid w:val="58823B31"/>
    <w:multiLevelType w:val="hybridMultilevel"/>
    <w:tmpl w:val="F568532C"/>
    <w:lvl w:ilvl="0" w:tplc="4FF85AF0">
      <w:start w:val="1"/>
      <w:numFmt w:val="bullet"/>
      <w:lvlText w:val=""/>
      <w:lvlJc w:val="left"/>
      <w:pPr>
        <w:ind w:left="1531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54C9644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516ADB94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648CCE12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28EA10EE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5" w:tplc="DA349F94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6" w:tplc="992CD10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7" w:tplc="9E0EFD96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8" w:tplc="0E32CF58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</w:abstractNum>
  <w:abstractNum w:abstractNumId="20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2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3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4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5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6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22"/>
  </w:num>
  <w:num w:numId="5">
    <w:abstractNumId w:val="3"/>
  </w:num>
  <w:num w:numId="6">
    <w:abstractNumId w:val="13"/>
  </w:num>
  <w:num w:numId="7">
    <w:abstractNumId w:val="8"/>
  </w:num>
  <w:num w:numId="8">
    <w:abstractNumId w:val="15"/>
  </w:num>
  <w:num w:numId="9">
    <w:abstractNumId w:val="18"/>
  </w:num>
  <w:num w:numId="10">
    <w:abstractNumId w:val="0"/>
  </w:num>
  <w:num w:numId="11">
    <w:abstractNumId w:val="4"/>
  </w:num>
  <w:num w:numId="12">
    <w:abstractNumId w:val="25"/>
  </w:num>
  <w:num w:numId="13">
    <w:abstractNumId w:val="14"/>
  </w:num>
  <w:num w:numId="14">
    <w:abstractNumId w:val="11"/>
  </w:num>
  <w:num w:numId="15">
    <w:abstractNumId w:val="16"/>
  </w:num>
  <w:num w:numId="16">
    <w:abstractNumId w:val="6"/>
  </w:num>
  <w:num w:numId="17">
    <w:abstractNumId w:val="2"/>
  </w:num>
  <w:num w:numId="18">
    <w:abstractNumId w:val="17"/>
  </w:num>
  <w:num w:numId="19">
    <w:abstractNumId w:val="1"/>
  </w:num>
  <w:num w:numId="20">
    <w:abstractNumId w:val="5"/>
  </w:num>
  <w:num w:numId="21">
    <w:abstractNumId w:val="9"/>
  </w:num>
  <w:num w:numId="22">
    <w:abstractNumId w:val="26"/>
  </w:num>
  <w:num w:numId="23">
    <w:abstractNumId w:val="23"/>
  </w:num>
  <w:num w:numId="24">
    <w:abstractNumId w:val="24"/>
  </w:num>
  <w:num w:numId="25">
    <w:abstractNumId w:val="12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52E9"/>
    <w:rsid w:val="00186AAD"/>
    <w:rsid w:val="001F0695"/>
    <w:rsid w:val="00204C13"/>
    <w:rsid w:val="002A5DD5"/>
    <w:rsid w:val="002E148C"/>
    <w:rsid w:val="002E361D"/>
    <w:rsid w:val="00332E52"/>
    <w:rsid w:val="00334379"/>
    <w:rsid w:val="003C0C08"/>
    <w:rsid w:val="003E2047"/>
    <w:rsid w:val="00410250"/>
    <w:rsid w:val="00422B23"/>
    <w:rsid w:val="00484E04"/>
    <w:rsid w:val="004A5069"/>
    <w:rsid w:val="004F6399"/>
    <w:rsid w:val="0054412F"/>
    <w:rsid w:val="005E66FE"/>
    <w:rsid w:val="006237CA"/>
    <w:rsid w:val="00660215"/>
    <w:rsid w:val="006A1025"/>
    <w:rsid w:val="006A5144"/>
    <w:rsid w:val="00705CB6"/>
    <w:rsid w:val="00737E42"/>
    <w:rsid w:val="007622E9"/>
    <w:rsid w:val="007650F6"/>
    <w:rsid w:val="007A6BD7"/>
    <w:rsid w:val="007B7A58"/>
    <w:rsid w:val="007C4F4C"/>
    <w:rsid w:val="00801151"/>
    <w:rsid w:val="00845DD9"/>
    <w:rsid w:val="009247E1"/>
    <w:rsid w:val="00956947"/>
    <w:rsid w:val="00963266"/>
    <w:rsid w:val="009A5718"/>
    <w:rsid w:val="009C1301"/>
    <w:rsid w:val="009F4293"/>
    <w:rsid w:val="00A33B1E"/>
    <w:rsid w:val="00A55AD1"/>
    <w:rsid w:val="00A9581D"/>
    <w:rsid w:val="00AB7559"/>
    <w:rsid w:val="00B3051F"/>
    <w:rsid w:val="00B452D9"/>
    <w:rsid w:val="00BC70C5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84FA3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739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2016-07-27T10:05:00Z</dcterms:created>
  <dcterms:modified xsi:type="dcterms:W3CDTF">2016-07-27T10:05:00Z</dcterms:modified>
</cp:coreProperties>
</file>