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F26CBA" w:rsidP="003A2E87">
            <w:pPr>
              <w:rPr>
                <w:rFonts w:ascii="Arial" w:hAnsi="Arial" w:cs="Arial"/>
                <w:b/>
              </w:rPr>
            </w:pPr>
            <w:bookmarkStart w:id="0" w:name="_GoBack"/>
            <w:r w:rsidRPr="00F26CBA">
              <w:rPr>
                <w:rFonts w:ascii="Arial" w:hAnsi="Arial" w:cs="Arial"/>
                <w:b/>
                <w:bCs/>
              </w:rPr>
              <w:t>Take requirements from client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7F2A8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F26CB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F26CBA" w:rsidP="000F3BE2">
            <w:pPr>
              <w:jc w:val="both"/>
              <w:rPr>
                <w:rFonts w:ascii="Arial" w:hAnsi="Arial" w:cs="Arial"/>
              </w:rPr>
            </w:pPr>
            <w:r w:rsidRPr="00F26CBA">
              <w:rPr>
                <w:rFonts w:ascii="Arial" w:hAnsi="Arial" w:cs="Arial"/>
              </w:rPr>
              <w:t>The competency standard is designed to provide competencies about interaction, negotiations with client and taking agreement form clients.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F26CBA" w:rsidP="00D90C9F">
            <w:pPr>
              <w:rPr>
                <w:rFonts w:ascii="Arial" w:hAnsi="Arial" w:cs="Arial"/>
              </w:rPr>
            </w:pPr>
            <w:r w:rsidRPr="00F26CBA">
              <w:rPr>
                <w:rFonts w:ascii="Arial" w:hAnsi="Arial" w:cs="Arial"/>
              </w:rPr>
              <w:t>0213 Fine arts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840B0A" w:rsidRDefault="00840B0A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  <w:gridCol w:w="5034"/>
        <w:gridCol w:w="4989"/>
      </w:tblGrid>
      <w:tr w:rsidR="00F26CBA" w:rsidTr="00F26CBA">
        <w:trPr>
          <w:trHeight w:hRule="exact" w:val="891"/>
        </w:trPr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6CBA" w:rsidRDefault="00F26CBA" w:rsidP="00A15F83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F26CBA" w:rsidRDefault="00F26CBA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6CBA" w:rsidRDefault="00F26CBA" w:rsidP="00A15F83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F26CBA" w:rsidRDefault="00F26CBA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6CBA" w:rsidRDefault="00F26CBA" w:rsidP="00A15F83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F26CBA" w:rsidRDefault="00F26CBA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26CBA" w:rsidTr="00F26CBA">
        <w:trPr>
          <w:trHeight w:hRule="exact" w:val="3939"/>
        </w:trPr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spacing w:before="110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spacing w:val="-3"/>
              </w:rPr>
              <w:t xml:space="preserve">A1 </w:t>
            </w:r>
            <w:r>
              <w:rPr>
                <w:rFonts w:ascii="Arial"/>
                <w:b/>
              </w:rPr>
              <w:t>.</w:t>
            </w:r>
            <w:proofErr w:type="gramEnd"/>
            <w:r>
              <w:rPr>
                <w:rFonts w:ascii="Arial"/>
                <w:b/>
              </w:rPr>
              <w:t xml:space="preserve"> Interact with client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F26CBA" w:rsidRDefault="00F26CBA" w:rsidP="00A15F83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F26CBA" w:rsidRDefault="00F26CBA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F26CBA" w:rsidRDefault="00F26CBA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Greet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pleasantly</w:t>
            </w:r>
          </w:p>
          <w:p w:rsidR="00F26CBA" w:rsidRDefault="00F26CBA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Prepare Client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brief</w:t>
            </w:r>
          </w:p>
          <w:p w:rsidR="00F26CBA" w:rsidRDefault="00F26CBA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Ask open questions about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F26CBA" w:rsidRDefault="00F26CBA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Communicate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positively</w:t>
            </w:r>
          </w:p>
          <w:p w:rsidR="00F26CBA" w:rsidRDefault="00F26CBA" w:rsidP="00A15F83">
            <w:pPr>
              <w:pStyle w:val="TableParagraph"/>
              <w:spacing w:before="126" w:line="362" w:lineRule="auto"/>
              <w:ind w:left="460" w:right="62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Collect proper information on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prescribed Performa</w:t>
            </w:r>
          </w:p>
          <w:p w:rsidR="00F26CBA" w:rsidRDefault="00F26CBA" w:rsidP="00A15F83">
            <w:pPr>
              <w:pStyle w:val="TableParagraph"/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Maintain a Professional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Image</w:t>
            </w:r>
          </w:p>
          <w:p w:rsidR="00F26CBA" w:rsidRDefault="00F26CBA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Show customer service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skills</w:t>
            </w:r>
          </w:p>
        </w:tc>
        <w:tc>
          <w:tcPr>
            <w:tcW w:w="4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F26CBA" w:rsidRDefault="00F26CBA" w:rsidP="00A15F83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F26CBA" w:rsidRDefault="00F26CBA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F26CBA" w:rsidRDefault="00F26CBA" w:rsidP="00A15F83">
            <w:pPr>
              <w:pStyle w:val="TableParagraph"/>
              <w:spacing w:before="128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Explain the importance of Technical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language</w:t>
            </w:r>
          </w:p>
          <w:p w:rsidR="00F26CBA" w:rsidRDefault="00F26CBA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Know the importance of building credibility 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</w:t>
            </w:r>
          </w:p>
          <w:p w:rsidR="00F26CBA" w:rsidRDefault="00F26CBA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Define the proper body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language</w:t>
            </w:r>
          </w:p>
          <w:p w:rsidR="00F26CBA" w:rsidRDefault="00F26CBA" w:rsidP="00A15F83">
            <w:pPr>
              <w:pStyle w:val="TableParagraph"/>
              <w:spacing w:before="126" w:line="360" w:lineRule="auto"/>
              <w:ind w:left="458" w:right="35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K4.</w:t>
            </w:r>
            <w:r>
              <w:rPr>
                <w:rFonts w:ascii="Arial" w:eastAsia="Arial" w:hAnsi="Arial" w:cs="Arial"/>
              </w:rPr>
              <w:t>Explain in detail the 5w’s (what, when, why, who, where) of Clients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</w:t>
            </w:r>
          </w:p>
        </w:tc>
      </w:tr>
      <w:tr w:rsidR="00F26CBA" w:rsidTr="00F26CBA">
        <w:trPr>
          <w:trHeight w:hRule="exact" w:val="2072"/>
        </w:trPr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F26CBA" w:rsidRDefault="00F26CBA" w:rsidP="00A15F83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F26CBA" w:rsidRDefault="00F26CBA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A2. Conduct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negotiation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F26CBA" w:rsidRDefault="00F26CBA" w:rsidP="00A15F83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F26CBA" w:rsidRDefault="00F26CBA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F26CBA" w:rsidRDefault="00F26CBA" w:rsidP="00A15F83">
            <w:pPr>
              <w:pStyle w:val="TableParagraph"/>
              <w:spacing w:before="128" w:line="360" w:lineRule="auto"/>
              <w:ind w:left="460" w:right="62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Collect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properly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get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details</w:t>
            </w:r>
          </w:p>
          <w:p w:rsidR="00F26CBA" w:rsidRDefault="00F26CBA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Express ideas and concepts</w:t>
            </w:r>
            <w:r>
              <w:rPr>
                <w:rFonts w:ascii="Arial"/>
                <w:spacing w:val="-42"/>
              </w:rPr>
              <w:t xml:space="preserve"> </w:t>
            </w:r>
            <w:r>
              <w:rPr>
                <w:rFonts w:ascii="Arial"/>
              </w:rPr>
              <w:t>clearly</w:t>
            </w:r>
          </w:p>
        </w:tc>
        <w:tc>
          <w:tcPr>
            <w:tcW w:w="4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F26CBA" w:rsidRDefault="00F26CBA" w:rsidP="00A15F83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F26CBA" w:rsidRDefault="00F26CBA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F26CBA" w:rsidRDefault="00F26CBA" w:rsidP="00A15F83">
            <w:pPr>
              <w:pStyle w:val="TableParagraph"/>
              <w:spacing w:before="128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Define various questioning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  <w:p w:rsidR="00F26CBA" w:rsidRDefault="00F26CBA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Memories importance of using professional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language</w:t>
            </w:r>
          </w:p>
        </w:tc>
      </w:tr>
    </w:tbl>
    <w:p w:rsidR="00840B0A" w:rsidRDefault="00840B0A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5037"/>
        <w:gridCol w:w="5090"/>
      </w:tblGrid>
      <w:tr w:rsidR="00F26CBA" w:rsidTr="00F26CBA">
        <w:trPr>
          <w:trHeight w:hRule="exact" w:val="890"/>
        </w:trPr>
        <w:tc>
          <w:tcPr>
            <w:tcW w:w="3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6CBA" w:rsidRDefault="00F26CBA" w:rsidP="00A15F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6CBA" w:rsidRDefault="00F26CBA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6CBA" w:rsidRDefault="00F26CBA" w:rsidP="00A15F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6CBA" w:rsidRDefault="00F26CBA" w:rsidP="00A15F83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6CBA" w:rsidRDefault="00F26CBA" w:rsidP="00A15F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6CBA" w:rsidRDefault="00F26CBA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26CBA" w:rsidTr="00F26CBA">
        <w:trPr>
          <w:trHeight w:hRule="exact" w:val="2451"/>
        </w:trPr>
        <w:tc>
          <w:tcPr>
            <w:tcW w:w="3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/>
        </w:tc>
        <w:tc>
          <w:tcPr>
            <w:tcW w:w="5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spacing w:before="144"/>
              <w:ind w:right="16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according to clients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need</w:t>
            </w:r>
          </w:p>
          <w:p w:rsidR="00F26CBA" w:rsidRDefault="00F26CBA" w:rsidP="00A15F83">
            <w:pPr>
              <w:pStyle w:val="TableParagraph"/>
              <w:spacing w:before="12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Use appropriate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language</w:t>
            </w:r>
          </w:p>
          <w:p w:rsidR="00F26CBA" w:rsidRDefault="00F26CBA" w:rsidP="00A15F83">
            <w:pPr>
              <w:pStyle w:val="TableParagraph"/>
              <w:spacing w:before="12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Resolve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differences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opinion</w:t>
            </w:r>
          </w:p>
          <w:p w:rsidR="00F26CBA" w:rsidRDefault="00F26CBA" w:rsidP="00A15F83">
            <w:pPr>
              <w:pStyle w:val="TableParagraph"/>
              <w:spacing w:before="126" w:line="360" w:lineRule="auto"/>
              <w:ind w:left="464" w:right="25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Deal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politely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unexpected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questions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attitude during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negotiation</w:t>
            </w:r>
          </w:p>
          <w:p w:rsidR="00F26CBA" w:rsidRDefault="00F26CBA" w:rsidP="00A15F83">
            <w:pPr>
              <w:pStyle w:val="TableParagraph"/>
              <w:spacing w:before="3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Take decision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accordingly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/>
        </w:tc>
      </w:tr>
      <w:tr w:rsidR="00F26CBA" w:rsidTr="00F26CBA">
        <w:trPr>
          <w:trHeight w:hRule="exact" w:val="3591"/>
        </w:trPr>
        <w:tc>
          <w:tcPr>
            <w:tcW w:w="3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6CBA" w:rsidRDefault="00F26CBA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6CBA" w:rsidRDefault="00F26CBA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A3. Undertake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Agreement</w:t>
            </w:r>
          </w:p>
        </w:tc>
        <w:tc>
          <w:tcPr>
            <w:tcW w:w="5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6CBA" w:rsidRDefault="00F26CBA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6CBA" w:rsidRDefault="00F26CBA" w:rsidP="00A15F83">
            <w:pPr>
              <w:pStyle w:val="TableParagraph"/>
              <w:spacing w:line="360" w:lineRule="auto"/>
              <w:ind w:left="94" w:right="24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Trainee will be able </w:t>
            </w:r>
            <w:proofErr w:type="gramStart"/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  <w:r>
              <w:rPr>
                <w:rFonts w:ascii="Arial"/>
                <w:b/>
              </w:rPr>
              <w:t xml:space="preserve"> P1.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deadline</w:t>
            </w:r>
          </w:p>
          <w:p w:rsidR="00F26CBA" w:rsidRDefault="00F26CBA" w:rsidP="00A15F83">
            <w:pPr>
              <w:pStyle w:val="TableParagraph"/>
              <w:spacing w:before="3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</w:t>
            </w:r>
            <w:r>
              <w:rPr>
                <w:rFonts w:ascii="Arial"/>
              </w:rPr>
              <w:t>Maintain overall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budget</w:t>
            </w:r>
          </w:p>
          <w:p w:rsidR="00F26CBA" w:rsidRDefault="00F26CBA" w:rsidP="00A15F83">
            <w:pPr>
              <w:pStyle w:val="TableParagraph"/>
              <w:spacing w:before="126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>Follow payment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schedule</w:t>
            </w:r>
          </w:p>
          <w:p w:rsidR="00F26CBA" w:rsidRDefault="00F26CBA" w:rsidP="00A15F83">
            <w:pPr>
              <w:pStyle w:val="TableParagraph"/>
              <w:spacing w:before="126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 </w:t>
            </w:r>
            <w:r>
              <w:rPr>
                <w:rFonts w:ascii="Arial"/>
              </w:rPr>
              <w:t>Discuss any changes if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required</w:t>
            </w:r>
          </w:p>
          <w:p w:rsidR="00F26CBA" w:rsidRDefault="00F26CBA" w:rsidP="00A15F83">
            <w:pPr>
              <w:pStyle w:val="TableParagraph"/>
              <w:spacing w:before="128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 </w:t>
            </w:r>
            <w:r>
              <w:rPr>
                <w:rFonts w:ascii="Arial"/>
              </w:rPr>
              <w:t>Use right of refusal if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required</w:t>
            </w:r>
          </w:p>
          <w:p w:rsidR="00F26CBA" w:rsidRDefault="00F26CBA" w:rsidP="00A15F83">
            <w:pPr>
              <w:pStyle w:val="TableParagraph"/>
              <w:spacing w:before="126" w:line="362" w:lineRule="auto"/>
              <w:ind w:left="94" w:right="7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Understand terms &amp; Conditions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agreement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CBA" w:rsidRDefault="00F26CBA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6CBA" w:rsidRDefault="00F26CBA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6CBA" w:rsidRDefault="00F26CBA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F26CBA" w:rsidRDefault="00F26CBA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State importance of time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management</w:t>
            </w:r>
          </w:p>
          <w:p w:rsidR="00F26CBA" w:rsidRDefault="00F26CBA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Copyright</w:t>
            </w:r>
          </w:p>
          <w:p w:rsidR="00F26CBA" w:rsidRDefault="00F26CBA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Understand Final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Agreement</w:t>
            </w:r>
          </w:p>
        </w:tc>
      </w:tr>
    </w:tbl>
    <w:p w:rsidR="00F26CBA" w:rsidRDefault="00F26CBA" w:rsidP="00E415DC">
      <w:pPr>
        <w:spacing w:before="10"/>
        <w:rPr>
          <w:rFonts w:ascii="Arial" w:hAnsi="Arial" w:cs="Arial"/>
          <w:b/>
        </w:rPr>
      </w:pPr>
    </w:p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p w:rsidR="00D074CB" w:rsidRDefault="00D074CB" w:rsidP="00E415DC">
      <w:pPr>
        <w:spacing w:before="10"/>
        <w:rPr>
          <w:rFonts w:ascii="Arial" w:hAnsi="Arial" w:cs="Arial"/>
          <w:b/>
        </w:rPr>
      </w:pPr>
    </w:p>
    <w:p w:rsidR="00D074CB" w:rsidRDefault="00D074CB" w:rsidP="00E415DC">
      <w:pPr>
        <w:spacing w:before="10"/>
        <w:rPr>
          <w:rFonts w:ascii="Arial" w:hAnsi="Arial" w:cs="Arial"/>
          <w:b/>
        </w:rPr>
      </w:pPr>
    </w:p>
    <w:p w:rsidR="008E4997" w:rsidRDefault="008E4997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754185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BA" w:rsidRPr="00F26CB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</w:t>
    </w:r>
    <w:r w:rsidR="00F26CBA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F26CBA">
      <w:rPr>
        <w:rFonts w:ascii="Arial" w:hAnsi="Arial" w:cs="Arial"/>
        <w:lang w:val="en-GB"/>
      </w:rPr>
      <w:t>087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4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5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6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7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8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9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0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11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2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3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14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C0931"/>
    <w:rsid w:val="005D612F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2016-07-14T14:27:00Z</dcterms:created>
  <dcterms:modified xsi:type="dcterms:W3CDTF">2016-07-14T14:27:00Z</dcterms:modified>
</cp:coreProperties>
</file>